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r w:rsidRPr="002F38FF">
        <w:rPr>
          <w:rFonts w:ascii="Arial Black" w:hAnsi="Arial Black"/>
          <w:b/>
          <w:sz w:val="60"/>
          <w:szCs w:val="60"/>
        </w:rPr>
        <w:t>Что такое спайсы?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№1)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«Spice»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сбором,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</w:t>
      </w:r>
      <w:r w:rsidR="00CE3145" w:rsidRPr="00550E29">
        <w:rPr>
          <w:rFonts w:ascii="Times New Roman" w:hAnsi="Times New Roman" w:cs="Times New Roman"/>
          <w:sz w:val="27"/>
          <w:szCs w:val="27"/>
        </w:rPr>
        <w:t>е</w:t>
      </w:r>
      <w:r w:rsidR="00CE3145" w:rsidRPr="00550E29">
        <w:rPr>
          <w:rFonts w:ascii="Times New Roman" w:hAnsi="Times New Roman" w:cs="Times New Roman"/>
          <w:sz w:val="27"/>
          <w:szCs w:val="27"/>
        </w:rPr>
        <w:t>си(</w:t>
      </w:r>
      <w:r w:rsidRPr="00550E29">
        <w:rPr>
          <w:rFonts w:ascii="Times New Roman" w:hAnsi="Times New Roman" w:cs="Times New Roman"/>
          <w:sz w:val="27"/>
          <w:szCs w:val="27"/>
        </w:rPr>
        <w:t>являются 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ми)</w:t>
      </w:r>
      <w:r w:rsidR="00D266B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>водства ароматических миксов, можно назвать шалфей предсказателей, дурман, красный мухомор, малую гава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>скую древовидную розу, мимозу, гуарану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держащих сильнодействующие наркотические или яд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годы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ся поток курительных смесей.Он </w:t>
      </w:r>
      <w:r w:rsidRPr="00550E29">
        <w:rPr>
          <w:rFonts w:ascii="Times New Roman" w:hAnsi="Times New Roman" w:cs="Times New Roman"/>
          <w:sz w:val="27"/>
          <w:szCs w:val="27"/>
        </w:rPr>
        <w:t>расходится по стране почтовыми отправлени</w:t>
      </w:r>
      <w:r w:rsidRPr="00550E29">
        <w:rPr>
          <w:rFonts w:ascii="Times New Roman" w:hAnsi="Times New Roman" w:cs="Times New Roman"/>
          <w:sz w:val="27"/>
          <w:szCs w:val="27"/>
        </w:rPr>
        <w:t>я</w:t>
      </w:r>
      <w:r w:rsidRPr="00550E29">
        <w:rPr>
          <w:rFonts w:ascii="Times New Roman" w:hAnsi="Times New Roman" w:cs="Times New Roman"/>
          <w:sz w:val="27"/>
          <w:szCs w:val="27"/>
        </w:rPr>
        <w:t>ми, но непосредственная торговля ведется через сеть и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 xml:space="preserve">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r w:rsidR="00B36115" w:rsidRPr="00550E29">
        <w:rPr>
          <w:rFonts w:ascii="Times New Roman" w:hAnsi="Times New Roman" w:cs="Times New Roman"/>
          <w:sz w:val="27"/>
          <w:szCs w:val="27"/>
        </w:rPr>
        <w:t>т.д.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Предлагая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«Spice»,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веряютв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безвредности,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</w:t>
      </w:r>
      <w:r w:rsidR="00B36115" w:rsidRPr="00550E29">
        <w:rPr>
          <w:rFonts w:ascii="Times New Roman" w:hAnsi="Times New Roman" w:cs="Times New Roman"/>
          <w:sz w:val="27"/>
          <w:szCs w:val="27"/>
        </w:rPr>
        <w:t>и</w:t>
      </w:r>
      <w:r w:rsidR="00B36115" w:rsidRPr="00550E29">
        <w:rPr>
          <w:rFonts w:ascii="Times New Roman" w:hAnsi="Times New Roman" w:cs="Times New Roman"/>
          <w:sz w:val="27"/>
          <w:szCs w:val="27"/>
        </w:rPr>
        <w:t>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спрятанные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 слэнге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</w:t>
      </w:r>
      <w:r w:rsidR="0021029B" w:rsidRPr="00550E29">
        <w:rPr>
          <w:rFonts w:ascii="Times New Roman" w:hAnsi="Times New Roman" w:cs="Times New Roman"/>
          <w:sz w:val="27"/>
          <w:szCs w:val="27"/>
        </w:rPr>
        <w:t>а</w:t>
      </w:r>
      <w:r w:rsidR="0021029B" w:rsidRPr="00550E29">
        <w:rPr>
          <w:rFonts w:ascii="Times New Roman" w:hAnsi="Times New Roman" w:cs="Times New Roman"/>
          <w:sz w:val="27"/>
          <w:szCs w:val="27"/>
        </w:rPr>
        <w:t>чает «самостоятельно – по инструкции, найти оплаченные наркотики»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рой. Зачастую информацию считывают со стен домов, к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гда видят надписи: Легал, Микс, Куреха,План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т.д. и н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D266B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</w:t>
      </w:r>
      <w:r w:rsidR="00450387" w:rsidRPr="00550E29">
        <w:rPr>
          <w:rFonts w:ascii="Times New Roman" w:hAnsi="Times New Roman" w:cs="Times New Roman"/>
          <w:sz w:val="27"/>
          <w:szCs w:val="27"/>
        </w:rPr>
        <w:t>р</w:t>
      </w:r>
      <w:r w:rsidR="00450387" w:rsidRPr="00550E29">
        <w:rPr>
          <w:rFonts w:ascii="Times New Roman" w:hAnsi="Times New Roman" w:cs="Times New Roman"/>
          <w:sz w:val="27"/>
          <w:szCs w:val="27"/>
        </w:rPr>
        <w:t>стники, одноклассники, которые начинают торговать на</w:t>
      </w:r>
      <w:r w:rsidR="00450387" w:rsidRPr="00550E29">
        <w:rPr>
          <w:rFonts w:ascii="Times New Roman" w:hAnsi="Times New Roman" w:cs="Times New Roman"/>
          <w:sz w:val="27"/>
          <w:szCs w:val="27"/>
        </w:rPr>
        <w:t>р</w:t>
      </w:r>
      <w:r w:rsidR="00450387" w:rsidRPr="00550E29">
        <w:rPr>
          <w:rFonts w:ascii="Times New Roman" w:hAnsi="Times New Roman" w:cs="Times New Roman"/>
          <w:sz w:val="27"/>
          <w:szCs w:val="27"/>
        </w:rPr>
        <w:t>котиками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>вятся заметны. Уэтих р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 xml:space="preserve">(более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>телефоны, айпады, ноутбуки, они лучше од</w:t>
      </w:r>
      <w:r w:rsidR="00450387" w:rsidRPr="00550E29">
        <w:rPr>
          <w:rFonts w:ascii="Times New Roman" w:hAnsi="Times New Roman" w:cs="Times New Roman"/>
          <w:sz w:val="27"/>
          <w:szCs w:val="27"/>
        </w:rPr>
        <w:t>е</w:t>
      </w:r>
      <w:r w:rsidR="00450387" w:rsidRPr="00550E29">
        <w:rPr>
          <w:rFonts w:ascii="Times New Roman" w:hAnsi="Times New Roman" w:cs="Times New Roman"/>
          <w:sz w:val="27"/>
          <w:szCs w:val="27"/>
        </w:rPr>
        <w:t>ваются. К ним обращаются старшие. Они становятся нег</w:t>
      </w:r>
      <w:r w:rsidR="00450387" w:rsidRPr="00550E29">
        <w:rPr>
          <w:rFonts w:ascii="Times New Roman" w:hAnsi="Times New Roman" w:cs="Times New Roman"/>
          <w:sz w:val="27"/>
          <w:szCs w:val="27"/>
        </w:rPr>
        <w:t>а</w:t>
      </w:r>
      <w:r w:rsidR="00450387" w:rsidRPr="00550E29">
        <w:rPr>
          <w:rFonts w:ascii="Times New Roman" w:hAnsi="Times New Roman" w:cs="Times New Roman"/>
          <w:sz w:val="27"/>
          <w:szCs w:val="27"/>
        </w:rPr>
        <w:t>тивными лидерами и, как правило, у позитивно настрое</w:t>
      </w:r>
      <w:r w:rsidR="00450387" w:rsidRPr="00550E29">
        <w:rPr>
          <w:rFonts w:ascii="Times New Roman" w:hAnsi="Times New Roman" w:cs="Times New Roman"/>
          <w:sz w:val="27"/>
          <w:szCs w:val="27"/>
        </w:rPr>
        <w:t>н</w:t>
      </w:r>
      <w:r w:rsidR="00450387" w:rsidRPr="00550E29">
        <w:rPr>
          <w:rFonts w:ascii="Times New Roman" w:hAnsi="Times New Roman" w:cs="Times New Roman"/>
          <w:sz w:val="27"/>
          <w:szCs w:val="27"/>
        </w:rPr>
        <w:t>ных детей не хватает аргументации эту ситуацию перел</w:t>
      </w:r>
      <w:r w:rsidR="00450387" w:rsidRPr="00550E29">
        <w:rPr>
          <w:rFonts w:ascii="Times New Roman" w:hAnsi="Times New Roman" w:cs="Times New Roman"/>
          <w:sz w:val="27"/>
          <w:szCs w:val="27"/>
        </w:rPr>
        <w:t>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детям!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с подростками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>Найдите время поговорить и объяснить ребенку всю опасность приобретения и употребления курительных см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употребляющими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, обращайтесь в псих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логическую службу и к администрации образовательной организации, где обучается подросток – там помогут выр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 xml:space="preserve">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</w:t>
      </w:r>
      <w:r w:rsidR="00405710" w:rsidRPr="00550E29">
        <w:rPr>
          <w:rFonts w:ascii="Times New Roman" w:hAnsi="Times New Roman" w:cs="Times New Roman"/>
          <w:sz w:val="27"/>
          <w:szCs w:val="27"/>
        </w:rPr>
        <w:t>е</w:t>
      </w:r>
      <w:r w:rsidR="00405710" w:rsidRPr="00550E29">
        <w:rPr>
          <w:rFonts w:ascii="Times New Roman" w:hAnsi="Times New Roman" w:cs="Times New Roman"/>
          <w:sz w:val="27"/>
          <w:szCs w:val="27"/>
        </w:rPr>
        <w:t>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>Виды спайсов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перемешиваются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из листьев которого получают психоактивный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>10 минут при курении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</w:t>
      </w:r>
      <w:r w:rsidR="002D4AD7" w:rsidRPr="00550E29">
        <w:rPr>
          <w:rFonts w:ascii="Times New Roman" w:hAnsi="Times New Roman" w:cs="Times New Roman"/>
          <w:sz w:val="27"/>
          <w:szCs w:val="27"/>
        </w:rPr>
        <w:t>б</w:t>
      </w:r>
      <w:r w:rsidR="002D4AD7" w:rsidRPr="00550E29">
        <w:rPr>
          <w:rFonts w:ascii="Times New Roman" w:hAnsi="Times New Roman" w:cs="Times New Roman"/>
          <w:sz w:val="27"/>
          <w:szCs w:val="27"/>
        </w:rPr>
        <w:t>ность критически оценивать достоверность собственных п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2D4AD7" w:rsidRPr="00550E29">
        <w:rPr>
          <w:rFonts w:ascii="Times New Roman" w:hAnsi="Times New Roman" w:cs="Times New Roman"/>
          <w:sz w:val="27"/>
          <w:szCs w:val="27"/>
        </w:rPr>
        <w:t>реживаний может привести к самоповреждению или агре</w:t>
      </w:r>
      <w:r w:rsidR="002D4AD7" w:rsidRPr="00550E29">
        <w:rPr>
          <w:rFonts w:ascii="Times New Roman" w:hAnsi="Times New Roman" w:cs="Times New Roman"/>
          <w:sz w:val="27"/>
          <w:szCs w:val="27"/>
        </w:rPr>
        <w:t>с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</w:t>
      </w:r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>шей концентрацией психоактивных веществ из всего семе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>вар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>ирует от 4 до 12 часов с пост-эффектами, продолжающим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ся примерно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>. Временное и пространственное восприятие серьезно нарушается, выз</w:t>
      </w:r>
      <w:r w:rsidR="00CE361D" w:rsidRPr="00550E29">
        <w:rPr>
          <w:rFonts w:ascii="Times New Roman" w:hAnsi="Times New Roman" w:cs="Times New Roman"/>
          <w:sz w:val="27"/>
          <w:szCs w:val="27"/>
        </w:rPr>
        <w:t>ы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вая типичное ощущение галлюцинации.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C516FD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 w:rsidRPr="00C516FD"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pict>
          <v:rect id="Прямоугольник 2" o:spid="_x0000_s1026" style="position:absolute;left:0;text-align:left;margin-left:2.4pt;margin-top:13.95pt;width:357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" filled="f" strokecolor="black [3213]" strokeweight="1.25pt">
            <v:stroke dashstyle="1 1"/>
          </v:rect>
        </w:pic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F4705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F4705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>– ситуация возникновения галлюцинаций, ра</w:t>
      </w:r>
      <w:r w:rsidR="00BC3CD1" w:rsidRPr="00550E29">
        <w:rPr>
          <w:rFonts w:ascii="Times New Roman" w:hAnsi="Times New Roman" w:cs="Times New Roman"/>
          <w:sz w:val="20"/>
          <w:szCs w:val="20"/>
        </w:rPr>
        <w:t>з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личных </w:t>
      </w:r>
      <w:r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ов,</w:t>
      </w:r>
      <w:r w:rsidRPr="00550E29">
        <w:rPr>
          <w:rFonts w:ascii="Times New Roman" w:hAnsi="Times New Roman" w:cs="Times New Roman"/>
          <w:sz w:val="20"/>
          <w:szCs w:val="20"/>
        </w:rPr>
        <w:t>абстрактны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="005A6165"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>х галлюц</w:t>
      </w:r>
      <w:r w:rsidR="00BC3CD1" w:rsidRPr="00550E29">
        <w:rPr>
          <w:rFonts w:ascii="Times New Roman" w:hAnsi="Times New Roman" w:cs="Times New Roman"/>
          <w:sz w:val="20"/>
          <w:szCs w:val="20"/>
        </w:rPr>
        <w:t>и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</w:t>
      </w:r>
      <w:r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Pr="00550E29">
        <w:rPr>
          <w:rFonts w:ascii="Times New Roman" w:hAnsi="Times New Roman" w:cs="Times New Roman"/>
          <w:b/>
          <w:sz w:val="27"/>
          <w:szCs w:val="27"/>
        </w:rPr>
        <w:t>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канн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биноидами</w:t>
      </w:r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>). В их состав входят экстракты из растительных, травяных сборов, растительные масла, различные аромат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заторы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>синтетических анал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галлюц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ногены, что приводит не только ксерьезному токсическому воздействию на организм, но и к быстрому развитию зав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симости.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>востребованы среди молодежи курительные смеси JWH (на слэнге — план, дживик, спайс, микс, трава, зелень, книга, журнал, бошки, головы, палыч, твердый, мя</w:t>
      </w:r>
      <w:r w:rsidR="002D4AD7" w:rsidRPr="00550E29">
        <w:rPr>
          <w:rFonts w:ascii="Times New Roman" w:hAnsi="Times New Roman" w:cs="Times New Roman"/>
          <w:sz w:val="27"/>
          <w:szCs w:val="27"/>
        </w:rPr>
        <w:t>г</w:t>
      </w:r>
      <w:r w:rsidR="002D4AD7" w:rsidRPr="00550E29">
        <w:rPr>
          <w:rFonts w:ascii="Times New Roman" w:hAnsi="Times New Roman" w:cs="Times New Roman"/>
          <w:sz w:val="27"/>
          <w:szCs w:val="27"/>
        </w:rPr>
        <w:t>кий, сухой, химия, пластик, сено, липкий, вишня, шоколад, россыпь, рега,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т.д.).</w:t>
      </w:r>
      <w:r w:rsidRPr="00550E29">
        <w:rPr>
          <w:rFonts w:ascii="Times New Roman" w:hAnsi="Times New Roman" w:cs="Times New Roman"/>
          <w:sz w:val="27"/>
          <w:szCs w:val="27"/>
        </w:rPr>
        <w:t>Действие синтет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ческого </w:t>
      </w:r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</w:t>
      </w:r>
      <w:r w:rsidR="002D4AD7" w:rsidRPr="00550E29">
        <w:rPr>
          <w:rFonts w:ascii="Times New Roman" w:hAnsi="Times New Roman" w:cs="Times New Roman"/>
          <w:sz w:val="27"/>
          <w:szCs w:val="27"/>
        </w:rPr>
        <w:t>о</w:t>
      </w:r>
      <w:r w:rsidR="002D4AD7" w:rsidRPr="00550E29">
        <w:rPr>
          <w:rFonts w:ascii="Times New Roman" w:hAnsi="Times New Roman" w:cs="Times New Roman"/>
          <w:sz w:val="27"/>
          <w:szCs w:val="27"/>
        </w:rPr>
        <w:t>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 xml:space="preserve">превосходит </w:t>
      </w:r>
      <w:r w:rsidR="002D4AD7" w:rsidRPr="00550E29">
        <w:rPr>
          <w:rFonts w:ascii="Times New Roman" w:hAnsi="Times New Roman" w:cs="Times New Roman"/>
          <w:sz w:val="27"/>
          <w:szCs w:val="27"/>
        </w:rPr>
        <w:t>действи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</w:t>
      </w:r>
      <w:r w:rsidR="002D4AD7" w:rsidRPr="00550E29">
        <w:rPr>
          <w:rFonts w:ascii="Times New Roman" w:hAnsi="Times New Roman" w:cs="Times New Roman"/>
          <w:sz w:val="27"/>
          <w:szCs w:val="27"/>
        </w:rPr>
        <w:t>и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симость развивается в 2 раза быстрее. Психоделические э</w:t>
      </w:r>
      <w:r w:rsidR="002D4AD7" w:rsidRPr="00550E29">
        <w:rPr>
          <w:rFonts w:ascii="Times New Roman" w:hAnsi="Times New Roman" w:cs="Times New Roman"/>
          <w:sz w:val="27"/>
          <w:szCs w:val="27"/>
        </w:rPr>
        <w:t>ф</w:t>
      </w:r>
      <w:r w:rsidR="002D4AD7" w:rsidRPr="00550E29">
        <w:rPr>
          <w:rFonts w:ascii="Times New Roman" w:hAnsi="Times New Roman" w:cs="Times New Roman"/>
          <w:sz w:val="27"/>
          <w:szCs w:val="27"/>
        </w:rPr>
        <w:t>фекты при курении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</w:p>
    <w:p w:rsidR="005A6165" w:rsidRDefault="00C516FD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516FD"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2" style="position:absolute;left:0;text-align:left;margin-left:4.65pt;margin-top:8.65pt;width:355.5pt;height:1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" filled="f" strokecolor="black [3213]" strokeweight="1.75pt">
            <v:stroke dashstyle="1 1"/>
          </v:rect>
        </w:pic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Синтетический каннабиноид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>трава для курения, сырье для курения) в целях п</w:t>
      </w:r>
      <w:r w:rsidRPr="005A6165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 xml:space="preserve">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</w:t>
      </w:r>
      <w:r w:rsidR="00BC3CD1" w:rsidRPr="005A6165">
        <w:rPr>
          <w:rFonts w:ascii="Times New Roman" w:hAnsi="Times New Roman" w:cs="Times New Roman"/>
          <w:szCs w:val="24"/>
        </w:rPr>
        <w:t>н</w:t>
      </w:r>
      <w:r w:rsidR="00BC3CD1" w:rsidRPr="005A6165">
        <w:rPr>
          <w:rFonts w:ascii="Times New Roman" w:hAnsi="Times New Roman" w:cs="Times New Roman"/>
          <w:szCs w:val="24"/>
        </w:rPr>
        <w:t>тетических каннабиноидов</w:t>
      </w:r>
      <w:r w:rsidRPr="005A6165">
        <w:rPr>
          <w:rFonts w:ascii="Times New Roman" w:hAnsi="Times New Roman" w:cs="Times New Roman"/>
          <w:szCs w:val="24"/>
        </w:rPr>
        <w:t>легко видоизменять, получая тысячи ко</w:t>
      </w:r>
      <w:r w:rsidRPr="005A6165">
        <w:rPr>
          <w:rFonts w:ascii="Times New Roman" w:hAnsi="Times New Roman" w:cs="Times New Roman"/>
          <w:szCs w:val="24"/>
        </w:rPr>
        <w:t>м</w:t>
      </w:r>
      <w:r w:rsidRPr="005A6165">
        <w:rPr>
          <w:rFonts w:ascii="Times New Roman" w:hAnsi="Times New Roman" w:cs="Times New Roman"/>
          <w:szCs w:val="24"/>
        </w:rPr>
        <w:t>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нарколаборатории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и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</w:t>
      </w:r>
      <w:r w:rsidRPr="005A6165">
        <w:rPr>
          <w:rFonts w:ascii="Times New Roman" w:hAnsi="Times New Roman" w:cs="Times New Roman"/>
          <w:szCs w:val="24"/>
        </w:rPr>
        <w:t>е</w:t>
      </w:r>
      <w:r w:rsidRPr="005A6165">
        <w:rPr>
          <w:rFonts w:ascii="Times New Roman" w:hAnsi="Times New Roman" w:cs="Times New Roman"/>
          <w:szCs w:val="24"/>
        </w:rPr>
        <w:t>щество с такими же психоактивными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</w:t>
      </w:r>
      <w:r w:rsidR="00832F09" w:rsidRPr="00550E29">
        <w:rPr>
          <w:rFonts w:ascii="Times New Roman" w:hAnsi="Times New Roman" w:cs="Times New Roman"/>
          <w:sz w:val="27"/>
          <w:szCs w:val="27"/>
        </w:rPr>
        <w:t>и</w:t>
      </w:r>
      <w:r w:rsidR="00832F09" w:rsidRPr="00550E29">
        <w:rPr>
          <w:rFonts w:ascii="Times New Roman" w:hAnsi="Times New Roman" w:cs="Times New Roman"/>
          <w:sz w:val="27"/>
          <w:szCs w:val="27"/>
        </w:rPr>
        <w:t>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>подр</w:t>
      </w:r>
      <w:r w:rsidR="00405710" w:rsidRPr="00550E29">
        <w:rPr>
          <w:rFonts w:ascii="Times New Roman" w:hAnsi="Times New Roman" w:cs="Times New Roman"/>
          <w:sz w:val="27"/>
          <w:szCs w:val="27"/>
        </w:rPr>
        <w:t>о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«Визин» и другие гла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>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подозрительность)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пространс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>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</w:t>
      </w:r>
      <w:r w:rsidRPr="00550E29">
        <w:rPr>
          <w:rFonts w:ascii="Times New Roman" w:hAnsi="Times New Roman" w:cs="Times New Roman"/>
          <w:sz w:val="27"/>
          <w:szCs w:val="27"/>
        </w:rPr>
        <w:t>ж</w:t>
      </w:r>
      <w:r w:rsidRPr="00550E29">
        <w:rPr>
          <w:rFonts w:ascii="Times New Roman" w:hAnsi="Times New Roman" w:cs="Times New Roman"/>
          <w:sz w:val="27"/>
          <w:szCs w:val="27"/>
        </w:rPr>
        <w:t>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После употребления смесей в течение нескольких дней и дольше человек испытывает упадок общего физического с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стояния, расконцентрацию внимания, апатию, нарушение сна, перепады нас</w:t>
      </w:r>
      <w:bookmarkStart w:id="0" w:name="_GoBack"/>
      <w:bookmarkEnd w:id="0"/>
      <w:r w:rsidRPr="00550E29">
        <w:rPr>
          <w:rFonts w:ascii="Times New Roman" w:hAnsi="Times New Roman" w:cs="Times New Roman"/>
          <w:sz w:val="27"/>
          <w:szCs w:val="27"/>
        </w:rPr>
        <w:t>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успеваемость;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вымогательство, наличие долгов, воровство (в т.ч. из д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 подростков ярко выражена реакция группирования, они употребляют курительные смеси чаще в</w:t>
      </w:r>
      <w:r w:rsidR="00992950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 xml:space="preserve">группе.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</w:t>
      </w:r>
      <w:r w:rsidR="00962702" w:rsidRPr="00550E29">
        <w:rPr>
          <w:rFonts w:ascii="Times New Roman" w:hAnsi="Times New Roman" w:cs="Times New Roman"/>
          <w:sz w:val="27"/>
          <w:szCs w:val="27"/>
        </w:rPr>
        <w:t>у</w:t>
      </w:r>
      <w:r w:rsidR="00962702" w:rsidRPr="00550E29">
        <w:rPr>
          <w:rFonts w:ascii="Times New Roman" w:hAnsi="Times New Roman" w:cs="Times New Roman"/>
          <w:sz w:val="27"/>
          <w:szCs w:val="27"/>
        </w:rPr>
        <w:t>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1D27C1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к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, сужения ясности сознания, галлюцин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>состояние п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ники, может парализовать мышцы, нарушается дыхание, п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</w:t>
      </w:r>
      <w:r w:rsidRPr="00550E29">
        <w:rPr>
          <w:rFonts w:ascii="Times New Roman" w:hAnsi="Times New Roman" w:cs="Times New Roman"/>
          <w:sz w:val="27"/>
          <w:szCs w:val="27"/>
        </w:rPr>
        <w:t>у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инвалидности.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Поскольку дозу просчитать очень трудно (разные пр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давцы, составы, концентрация), возможны передозировки, которые сопровождаются тошнотой, рвотой, головокруж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знания,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</w:t>
      </w:r>
      <w:r w:rsidRPr="006E78E1">
        <w:rPr>
          <w:rFonts w:ascii="Times New Roman" w:hAnsi="Times New Roman" w:cs="Times New Roman"/>
          <w:b/>
          <w:sz w:val="27"/>
          <w:szCs w:val="27"/>
        </w:rPr>
        <w:t>а</w:t>
      </w:r>
      <w:r w:rsidRPr="006E78E1">
        <w:rPr>
          <w:rFonts w:ascii="Times New Roman" w:hAnsi="Times New Roman" w:cs="Times New Roman"/>
          <w:b/>
          <w:sz w:val="27"/>
          <w:szCs w:val="27"/>
        </w:rPr>
        <w:t>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память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</w:t>
      </w:r>
      <w:r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ухудшению иммун</w:t>
      </w:r>
      <w:r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тета, истощению защитных функций.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употребление</w:t>
      </w:r>
      <w:r w:rsidR="002D18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в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 хронические воспалительные процессы в дых</w:t>
      </w:r>
      <w:r w:rsidR="00AE1924" w:rsidRPr="00550E29">
        <w:rPr>
          <w:rFonts w:ascii="Times New Roman" w:hAnsi="Times New Roman" w:cs="Times New Roman"/>
          <w:sz w:val="27"/>
          <w:szCs w:val="27"/>
        </w:rPr>
        <w:t>а</w:t>
      </w:r>
      <w:r w:rsidR="00AE1924" w:rsidRPr="00550E29">
        <w:rPr>
          <w:rFonts w:ascii="Times New Roman" w:hAnsi="Times New Roman" w:cs="Times New Roman"/>
          <w:sz w:val="27"/>
          <w:szCs w:val="27"/>
        </w:rPr>
        <w:t>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2D1838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накапливается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спайсы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</w:t>
      </w:r>
      <w:r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Pr="00550E29">
        <w:rPr>
          <w:rFonts w:ascii="Times New Roman" w:hAnsi="Times New Roman" w:cs="Times New Roman"/>
          <w:b/>
          <w:sz w:val="27"/>
          <w:szCs w:val="27"/>
        </w:rPr>
        <w:t>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>, обос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</w:t>
      </w:r>
      <w:r w:rsidRPr="00550E29">
        <w:rPr>
          <w:rFonts w:ascii="Times New Roman" w:hAnsi="Times New Roman" w:cs="Times New Roman"/>
          <w:b/>
          <w:sz w:val="27"/>
          <w:szCs w:val="27"/>
        </w:rPr>
        <w:t>я</w:t>
      </w:r>
      <w:r w:rsidRPr="00550E29">
        <w:rPr>
          <w:rFonts w:ascii="Times New Roman" w:hAnsi="Times New Roman" w:cs="Times New Roman"/>
          <w:b/>
          <w:sz w:val="27"/>
          <w:szCs w:val="27"/>
        </w:rPr>
        <w:t>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>апилляры мозга, поэтому кровь не может сна</w:t>
      </w:r>
      <w:r w:rsidR="00AE1924" w:rsidRPr="00550E29">
        <w:rPr>
          <w:rFonts w:ascii="Times New Roman" w:hAnsi="Times New Roman" w:cs="Times New Roman"/>
          <w:sz w:val="27"/>
          <w:szCs w:val="27"/>
        </w:rPr>
        <w:t>б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жать мозг кислородом,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ческое поражение головного мозга, снижается умстве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ная деятельность, работоспособность.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3B4E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 (псих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>ашего сына или доч</w:t>
      </w:r>
      <w:r w:rsidRPr="006E78E1">
        <w:rPr>
          <w:rFonts w:ascii="Times New Roman" w:hAnsi="Times New Roman" w:cs="Times New Roman"/>
          <w:bCs/>
          <w:sz w:val="27"/>
          <w:szCs w:val="27"/>
        </w:rPr>
        <w:t>е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>дружески поговорить с ребе</w:t>
      </w:r>
      <w:r w:rsidRPr="006E78E1">
        <w:rPr>
          <w:rFonts w:ascii="Times New Roman" w:hAnsi="Times New Roman" w:cs="Times New Roman"/>
          <w:bCs/>
          <w:sz w:val="27"/>
          <w:szCs w:val="27"/>
        </w:rPr>
        <w:t>н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Соберите максимум информации. </w:t>
      </w:r>
    </w:p>
    <w:p w:rsidR="005D0537" w:rsidRPr="006E78E1" w:rsidRDefault="009E749B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ам нужно выяснить всё как можно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C516FD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8" o:spid="_x0000_s1031" style="position:absolute;left:0;text-align:left;margin-left:2.4pt;margin-top:-.05pt;width:314.25pt;height:9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6pAIAAEUFAAAOAAAAZHJzL2Uyb0RvYy54bWysVN1u0zAUvkfiHSzfsyTdxm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" fillcolor="white [3201]" strokecolor="black [3200]" strokeweight="2pt">
            <v:textbox>
              <w:txbxContent>
                <w:p w:rsidR="000E0680" w:rsidRPr="005D0537" w:rsidRDefault="009E749B" w:rsidP="009E74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Постарайтесь получить максимум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информации</w:t>
                  </w:r>
                  <w:r w:rsidR="00B41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ПРИЕМЕ В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ашим ребёнком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SPICE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что принимал,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сколько, 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как часто,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какими последствиями, степень тяги, осо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нание или неосознание опасности.</w:t>
                  </w:r>
                </w:p>
              </w:txbxContent>
            </v:textbox>
          </v:roundrect>
        </w:pic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C516FD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9" o:spid="_x0000_s1027" style="position:absolute;left:0;text-align:left;margin-left:51.9pt;margin-top:9.4pt;width:306.2pt;height:90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Узнайте побольше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 том ОБЩЕСТВЕ или КОМПАНИИ, 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 ребенок проб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вал курительные смеси, психотро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ные вещества</w:t>
                  </w:r>
                </w:p>
              </w:txbxContent>
            </v:textbox>
          </v:round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C516FD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C516FD"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21" o:spid="_x0000_s1028" style="position:absolute;left:0;text-align:left;margin-left:11.4pt;margin-top:10.85pt;width:305.25pt;height:9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Выясните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где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Вашем </w:t>
                  </w:r>
                  <w:r w:rsidR="009027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можно получить СОВЕТ,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КОНСУЛЬТАЦИЮ, ПОМОЩЬ,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ПОДДЕРЖКУ. </w:t>
                  </w:r>
                </w:p>
                <w:p w:rsidR="00172896" w:rsidRDefault="00172896"/>
              </w:txbxContent>
            </v:textbox>
          </v:roundrect>
        </w:pic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врагом,от к</w:t>
      </w:r>
      <w:r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Pr="006E78E1">
        <w:rPr>
          <w:rFonts w:ascii="Times New Roman" w:hAnsi="Times New Roman" w:cs="Times New Roman"/>
          <w:bCs/>
          <w:sz w:val="27"/>
          <w:szCs w:val="27"/>
        </w:rPr>
        <w:t>торого нужно скрываться и таиться, а союзником, который поможет справиться с надвигающейся бедой!!!</w:t>
      </w:r>
    </w:p>
    <w:p w:rsidR="001F5B14" w:rsidRPr="006E78E1" w:rsidRDefault="001F5B14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C516FD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w:pict>
          <v:rect id="Прямоугольник 1" o:spid="_x0000_s1029" style="position:absolute;left:0;text-align:left;margin-left:62.4pt;margin-top:4.5pt;width:236.5pt;height:99.75pt;z-index:25166131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F5B14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Круглосуточный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>Д</w:t>
                  </w:r>
                  <w:r w:rsidR="00240FE7">
                    <w:rPr>
                      <w:rFonts w:ascii="Times New Roman" w:hAnsi="Times New Roman" w:cs="Times New Roman"/>
                      <w:b/>
                    </w:rPr>
                    <w:t>етский телефон доверия</w:t>
                  </w:r>
                </w:p>
                <w:p w:rsidR="001F5B14" w:rsidRP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5B14">
                    <w:rPr>
                      <w:rFonts w:ascii="Times New Roman" w:hAnsi="Times New Roman" w:cs="Times New Roman"/>
                      <w:b/>
                    </w:rPr>
                    <w:t>для детей, подростков и их родителей: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8-800-2000-122</w:t>
                  </w:r>
                </w:p>
                <w:p w:rsidR="006E78E1" w:rsidRPr="006E78E1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 xml:space="preserve">Звонок бесплатный. 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jc w:val="center"/>
                  </w:pPr>
                </w:p>
              </w:txbxContent>
            </v:textbox>
          </v: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2F38FF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AE" w:rsidRDefault="00D60BAE" w:rsidP="00E42543">
      <w:pPr>
        <w:spacing w:after="0" w:line="240" w:lineRule="auto"/>
      </w:pPr>
      <w:r>
        <w:separator/>
      </w:r>
    </w:p>
  </w:endnote>
  <w:endnote w:type="continuationSeparator" w:id="1">
    <w:p w:rsidR="00D60BAE" w:rsidRDefault="00D60BAE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AE" w:rsidRDefault="00D60BAE" w:rsidP="00E42543">
      <w:pPr>
        <w:spacing w:after="0" w:line="240" w:lineRule="auto"/>
      </w:pPr>
      <w:r>
        <w:separator/>
      </w:r>
    </w:p>
  </w:footnote>
  <w:footnote w:type="continuationSeparator" w:id="1">
    <w:p w:rsidR="00D60BAE" w:rsidRDefault="00D60BAE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09E7"/>
    <w:rsid w:val="002D1838"/>
    <w:rsid w:val="002D4AD7"/>
    <w:rsid w:val="002F38FF"/>
    <w:rsid w:val="00354CBB"/>
    <w:rsid w:val="00375D4C"/>
    <w:rsid w:val="00385F67"/>
    <w:rsid w:val="003B4E31"/>
    <w:rsid w:val="00405710"/>
    <w:rsid w:val="004271A6"/>
    <w:rsid w:val="00450387"/>
    <w:rsid w:val="004E139C"/>
    <w:rsid w:val="00502598"/>
    <w:rsid w:val="0051119C"/>
    <w:rsid w:val="00550E29"/>
    <w:rsid w:val="005A6165"/>
    <w:rsid w:val="005D0537"/>
    <w:rsid w:val="006717CD"/>
    <w:rsid w:val="00672017"/>
    <w:rsid w:val="00691B7A"/>
    <w:rsid w:val="006B13C6"/>
    <w:rsid w:val="006E78E1"/>
    <w:rsid w:val="006F75B3"/>
    <w:rsid w:val="007A18EE"/>
    <w:rsid w:val="007E471A"/>
    <w:rsid w:val="008028B9"/>
    <w:rsid w:val="00832F09"/>
    <w:rsid w:val="00835194"/>
    <w:rsid w:val="0090273F"/>
    <w:rsid w:val="00906766"/>
    <w:rsid w:val="00910F33"/>
    <w:rsid w:val="00922751"/>
    <w:rsid w:val="00924952"/>
    <w:rsid w:val="009620C0"/>
    <w:rsid w:val="00962702"/>
    <w:rsid w:val="00992950"/>
    <w:rsid w:val="009E749B"/>
    <w:rsid w:val="00AA2746"/>
    <w:rsid w:val="00AE1924"/>
    <w:rsid w:val="00B36115"/>
    <w:rsid w:val="00B4170C"/>
    <w:rsid w:val="00B4749B"/>
    <w:rsid w:val="00BA6C7B"/>
    <w:rsid w:val="00BB7AF3"/>
    <w:rsid w:val="00BC3CD1"/>
    <w:rsid w:val="00C05E09"/>
    <w:rsid w:val="00C516FD"/>
    <w:rsid w:val="00C64EC8"/>
    <w:rsid w:val="00C771E4"/>
    <w:rsid w:val="00C82287"/>
    <w:rsid w:val="00CC1EED"/>
    <w:rsid w:val="00CE3145"/>
    <w:rsid w:val="00CE361D"/>
    <w:rsid w:val="00D26074"/>
    <w:rsid w:val="00D266B9"/>
    <w:rsid w:val="00D60BAE"/>
    <w:rsid w:val="00E025AB"/>
    <w:rsid w:val="00E3262C"/>
    <w:rsid w:val="00E42543"/>
    <w:rsid w:val="00E84D64"/>
    <w:rsid w:val="00F30511"/>
    <w:rsid w:val="00F47055"/>
    <w:rsid w:val="00FC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9002-5958-4597-A7A1-1592E40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Психолог</cp:lastModifiedBy>
  <cp:revision>23</cp:revision>
  <cp:lastPrinted>2015-09-17T09:40:00Z</cp:lastPrinted>
  <dcterms:created xsi:type="dcterms:W3CDTF">2015-07-31T11:25:00Z</dcterms:created>
  <dcterms:modified xsi:type="dcterms:W3CDTF">2025-02-27T06:27:00Z</dcterms:modified>
</cp:coreProperties>
</file>