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233DC" w14:textId="6D6C0CA2" w:rsidR="009F466A" w:rsidRDefault="008612B6" w:rsidP="008612B6">
      <w:pPr>
        <w:spacing w:line="240" w:lineRule="exact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61C83B2" w14:textId="77777777" w:rsidR="000C3560" w:rsidRPr="009404C4" w:rsidRDefault="000C3560" w:rsidP="000C3560">
      <w:pPr>
        <w:spacing w:line="240" w:lineRule="exact"/>
        <w:jc w:val="center"/>
        <w:rPr>
          <w:sz w:val="28"/>
          <w:szCs w:val="28"/>
        </w:rPr>
      </w:pPr>
    </w:p>
    <w:p w14:paraId="1EF51869" w14:textId="1E9159CA" w:rsidR="009F466A" w:rsidRPr="009404C4" w:rsidRDefault="009F466A" w:rsidP="008612B6">
      <w:pPr>
        <w:spacing w:line="240" w:lineRule="exact"/>
        <w:ind w:firstLine="4962"/>
        <w:jc w:val="center"/>
        <w:rPr>
          <w:sz w:val="28"/>
          <w:szCs w:val="28"/>
        </w:rPr>
      </w:pPr>
      <w:r w:rsidRPr="009404C4">
        <w:rPr>
          <w:sz w:val="28"/>
          <w:szCs w:val="28"/>
        </w:rPr>
        <w:t>постановлени</w:t>
      </w:r>
      <w:r w:rsidR="008612B6">
        <w:rPr>
          <w:sz w:val="28"/>
          <w:szCs w:val="28"/>
        </w:rPr>
        <w:t>ем</w:t>
      </w:r>
      <w:r w:rsidRPr="009404C4">
        <w:rPr>
          <w:sz w:val="28"/>
          <w:szCs w:val="28"/>
        </w:rPr>
        <w:t xml:space="preserve"> администрации</w:t>
      </w:r>
    </w:p>
    <w:p w14:paraId="3BB63854" w14:textId="77777777" w:rsidR="009F466A" w:rsidRPr="009404C4" w:rsidRDefault="009F466A" w:rsidP="000C3560">
      <w:pPr>
        <w:spacing w:line="240" w:lineRule="exact"/>
        <w:jc w:val="center"/>
        <w:rPr>
          <w:sz w:val="28"/>
          <w:szCs w:val="28"/>
        </w:rPr>
      </w:pPr>
      <w:r w:rsidRPr="009404C4">
        <w:rPr>
          <w:sz w:val="28"/>
          <w:szCs w:val="28"/>
        </w:rPr>
        <w:t xml:space="preserve">                                                                          Апанасенковского</w:t>
      </w:r>
    </w:p>
    <w:p w14:paraId="589BD398" w14:textId="77777777" w:rsidR="009F466A" w:rsidRPr="009404C4" w:rsidRDefault="009F466A" w:rsidP="000C3560">
      <w:pPr>
        <w:spacing w:line="240" w:lineRule="exact"/>
        <w:jc w:val="center"/>
        <w:rPr>
          <w:sz w:val="28"/>
          <w:szCs w:val="28"/>
        </w:rPr>
      </w:pPr>
      <w:r w:rsidRPr="009404C4">
        <w:rPr>
          <w:sz w:val="28"/>
          <w:szCs w:val="28"/>
        </w:rPr>
        <w:t xml:space="preserve">                                                                          муниципального </w:t>
      </w:r>
      <w:r w:rsidR="008C4A74">
        <w:rPr>
          <w:sz w:val="28"/>
          <w:szCs w:val="28"/>
        </w:rPr>
        <w:t>округа</w:t>
      </w:r>
    </w:p>
    <w:p w14:paraId="6D114954" w14:textId="77777777" w:rsidR="009F466A" w:rsidRDefault="009F466A" w:rsidP="000C3560">
      <w:pPr>
        <w:spacing w:line="240" w:lineRule="exact"/>
        <w:jc w:val="center"/>
        <w:rPr>
          <w:sz w:val="28"/>
          <w:szCs w:val="28"/>
        </w:rPr>
      </w:pPr>
      <w:r w:rsidRPr="009404C4">
        <w:rPr>
          <w:sz w:val="28"/>
          <w:szCs w:val="28"/>
        </w:rPr>
        <w:t xml:space="preserve">                                                                         Ставропольского края</w:t>
      </w:r>
    </w:p>
    <w:p w14:paraId="4B3716EC" w14:textId="77777777" w:rsidR="000C3560" w:rsidRPr="009404C4" w:rsidRDefault="000C3560" w:rsidP="000C3560">
      <w:pPr>
        <w:spacing w:line="240" w:lineRule="exact"/>
        <w:jc w:val="center"/>
        <w:rPr>
          <w:sz w:val="28"/>
          <w:szCs w:val="28"/>
        </w:rPr>
      </w:pPr>
    </w:p>
    <w:p w14:paraId="1B773BDF" w14:textId="77777777" w:rsidR="004410EB" w:rsidRDefault="001D709F" w:rsidP="001D709F">
      <w:pPr>
        <w:ind w:left="4820" w:firstLine="425"/>
        <w:rPr>
          <w:sz w:val="28"/>
          <w:szCs w:val="28"/>
        </w:rPr>
      </w:pPr>
      <w:r>
        <w:rPr>
          <w:sz w:val="28"/>
          <w:szCs w:val="28"/>
        </w:rPr>
        <w:t>о</w:t>
      </w:r>
      <w:r w:rsidR="004F5B6E" w:rsidRPr="009404C4">
        <w:rPr>
          <w:sz w:val="28"/>
          <w:szCs w:val="28"/>
        </w:rPr>
        <w:t>т</w:t>
      </w:r>
      <w:r w:rsidR="00E52D1C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="00E52D1C">
        <w:rPr>
          <w:sz w:val="28"/>
          <w:szCs w:val="28"/>
        </w:rPr>
        <w:t>»</w:t>
      </w:r>
      <w:r>
        <w:rPr>
          <w:sz w:val="28"/>
          <w:szCs w:val="28"/>
        </w:rPr>
        <w:t xml:space="preserve"> _______ 2025 г.</w:t>
      </w:r>
      <w:r w:rsidR="000C3560">
        <w:rPr>
          <w:sz w:val="28"/>
          <w:szCs w:val="28"/>
        </w:rPr>
        <w:t xml:space="preserve">№ </w:t>
      </w:r>
      <w:r>
        <w:rPr>
          <w:sz w:val="28"/>
          <w:szCs w:val="28"/>
        </w:rPr>
        <w:t>___-п</w:t>
      </w:r>
    </w:p>
    <w:p w14:paraId="48408F36" w14:textId="77777777" w:rsidR="000C3560" w:rsidRDefault="000C3560" w:rsidP="009F466A">
      <w:pPr>
        <w:jc w:val="center"/>
        <w:rPr>
          <w:sz w:val="28"/>
          <w:szCs w:val="28"/>
        </w:rPr>
      </w:pPr>
    </w:p>
    <w:p w14:paraId="6FC2E31B" w14:textId="77777777" w:rsidR="000C3560" w:rsidRDefault="000C3560" w:rsidP="009F466A">
      <w:pPr>
        <w:jc w:val="center"/>
        <w:rPr>
          <w:sz w:val="28"/>
          <w:szCs w:val="28"/>
        </w:rPr>
      </w:pPr>
    </w:p>
    <w:p w14:paraId="228F7081" w14:textId="77777777" w:rsidR="00E52D1C" w:rsidRPr="009404C4" w:rsidRDefault="00E52D1C" w:rsidP="009F466A">
      <w:pPr>
        <w:jc w:val="center"/>
        <w:rPr>
          <w:sz w:val="28"/>
          <w:szCs w:val="28"/>
        </w:rPr>
      </w:pPr>
    </w:p>
    <w:p w14:paraId="73DBDBB4" w14:textId="77777777" w:rsidR="007212FB" w:rsidRDefault="007A1847" w:rsidP="000C356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5488763C" w14:textId="77777777" w:rsidR="00E52D1C" w:rsidRPr="009404C4" w:rsidRDefault="00E52D1C" w:rsidP="000C3560">
      <w:pPr>
        <w:spacing w:line="240" w:lineRule="exact"/>
        <w:jc w:val="center"/>
        <w:rPr>
          <w:sz w:val="28"/>
          <w:szCs w:val="28"/>
        </w:rPr>
      </w:pPr>
    </w:p>
    <w:p w14:paraId="122CC0BA" w14:textId="77777777" w:rsidR="000C3560" w:rsidRDefault="004410EB" w:rsidP="000C3560">
      <w:pPr>
        <w:spacing w:line="240" w:lineRule="exact"/>
        <w:jc w:val="center"/>
        <w:rPr>
          <w:sz w:val="28"/>
          <w:szCs w:val="28"/>
        </w:rPr>
      </w:pPr>
      <w:r w:rsidRPr="009404C4">
        <w:rPr>
          <w:sz w:val="28"/>
          <w:szCs w:val="28"/>
        </w:rPr>
        <w:t xml:space="preserve">организации отдыха и оздоровления </w:t>
      </w:r>
      <w:r w:rsidR="003A0ABD" w:rsidRPr="009404C4">
        <w:rPr>
          <w:sz w:val="28"/>
          <w:szCs w:val="28"/>
        </w:rPr>
        <w:t>детей</w:t>
      </w:r>
      <w:r w:rsidR="002A51B9" w:rsidRPr="009404C4">
        <w:rPr>
          <w:sz w:val="28"/>
          <w:szCs w:val="28"/>
        </w:rPr>
        <w:t xml:space="preserve"> в каникулярное время в </w:t>
      </w:r>
    </w:p>
    <w:p w14:paraId="5A65F466" w14:textId="77777777" w:rsidR="008612B6" w:rsidRDefault="002A51B9" w:rsidP="000C3560">
      <w:pPr>
        <w:spacing w:line="240" w:lineRule="exact"/>
        <w:jc w:val="center"/>
        <w:rPr>
          <w:sz w:val="28"/>
          <w:szCs w:val="28"/>
        </w:rPr>
      </w:pPr>
      <w:r w:rsidRPr="009404C4">
        <w:rPr>
          <w:sz w:val="28"/>
          <w:szCs w:val="28"/>
        </w:rPr>
        <w:t>Апанасенковском</w:t>
      </w:r>
      <w:r w:rsidR="005B1BAC">
        <w:rPr>
          <w:sz w:val="28"/>
          <w:szCs w:val="28"/>
        </w:rPr>
        <w:t xml:space="preserve"> муниципальном </w:t>
      </w:r>
      <w:r w:rsidR="008C4A74">
        <w:rPr>
          <w:sz w:val="28"/>
          <w:szCs w:val="28"/>
        </w:rPr>
        <w:t>округ</w:t>
      </w:r>
      <w:r w:rsidRPr="009404C4">
        <w:rPr>
          <w:sz w:val="28"/>
          <w:szCs w:val="28"/>
        </w:rPr>
        <w:t>е</w:t>
      </w:r>
      <w:r w:rsidR="007212FB" w:rsidRPr="009404C4">
        <w:rPr>
          <w:sz w:val="28"/>
          <w:szCs w:val="28"/>
        </w:rPr>
        <w:t xml:space="preserve"> Ставропольского края </w:t>
      </w:r>
    </w:p>
    <w:p w14:paraId="59EA6CBF" w14:textId="3AD36211" w:rsidR="004410EB" w:rsidRDefault="008612B6" w:rsidP="000C356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7212FB" w:rsidRPr="009404C4">
        <w:rPr>
          <w:sz w:val="28"/>
          <w:szCs w:val="28"/>
        </w:rPr>
        <w:t xml:space="preserve"> 20</w:t>
      </w:r>
      <w:r w:rsidR="00C60A43">
        <w:rPr>
          <w:sz w:val="28"/>
          <w:szCs w:val="28"/>
        </w:rPr>
        <w:t>25</w:t>
      </w:r>
      <w:r w:rsidR="007212FB" w:rsidRPr="00940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2027 </w:t>
      </w:r>
      <w:r w:rsidR="007212FB" w:rsidRPr="009404C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</w:p>
    <w:p w14:paraId="115AB8AD" w14:textId="77777777" w:rsidR="00142003" w:rsidRPr="009404C4" w:rsidRDefault="00142003" w:rsidP="009F466A">
      <w:pPr>
        <w:jc w:val="center"/>
        <w:rPr>
          <w:sz w:val="28"/>
          <w:szCs w:val="28"/>
        </w:rPr>
      </w:pPr>
    </w:p>
    <w:p w14:paraId="606B7DCB" w14:textId="06109656" w:rsidR="00996A06" w:rsidRPr="00B71BD1" w:rsidRDefault="00EE06DF" w:rsidP="000C3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2003">
        <w:rPr>
          <w:sz w:val="28"/>
          <w:szCs w:val="28"/>
        </w:rPr>
        <w:t xml:space="preserve">Порядок организации отдыха и оздоровления детей в каникулярное время в Апанасенковском </w:t>
      </w:r>
      <w:r w:rsidR="005B1BAC">
        <w:rPr>
          <w:sz w:val="28"/>
          <w:szCs w:val="28"/>
        </w:rPr>
        <w:t xml:space="preserve">муниципальном </w:t>
      </w:r>
      <w:r w:rsidR="008C4A74">
        <w:rPr>
          <w:sz w:val="28"/>
          <w:szCs w:val="28"/>
        </w:rPr>
        <w:t>округе</w:t>
      </w:r>
      <w:r w:rsidR="00142003">
        <w:rPr>
          <w:sz w:val="28"/>
          <w:szCs w:val="28"/>
        </w:rPr>
        <w:t xml:space="preserve"> Ставропольского края</w:t>
      </w:r>
      <w:r w:rsidR="00AF64B3">
        <w:rPr>
          <w:sz w:val="28"/>
          <w:szCs w:val="28"/>
        </w:rPr>
        <w:t xml:space="preserve"> </w:t>
      </w:r>
      <w:r w:rsidR="008612B6">
        <w:rPr>
          <w:sz w:val="28"/>
          <w:szCs w:val="28"/>
        </w:rPr>
        <w:t>на</w:t>
      </w:r>
      <w:r w:rsidR="00AF64B3">
        <w:rPr>
          <w:sz w:val="28"/>
          <w:szCs w:val="28"/>
        </w:rPr>
        <w:t xml:space="preserve"> 20</w:t>
      </w:r>
      <w:r w:rsidR="00920BE1">
        <w:rPr>
          <w:sz w:val="28"/>
          <w:szCs w:val="28"/>
        </w:rPr>
        <w:t>2</w:t>
      </w:r>
      <w:r w:rsidR="00C60A43">
        <w:rPr>
          <w:sz w:val="28"/>
          <w:szCs w:val="28"/>
        </w:rPr>
        <w:t>5</w:t>
      </w:r>
      <w:r w:rsidR="008612B6">
        <w:rPr>
          <w:sz w:val="28"/>
          <w:szCs w:val="28"/>
        </w:rPr>
        <w:t xml:space="preserve"> -2027</w:t>
      </w:r>
      <w:r w:rsidR="00E71939">
        <w:rPr>
          <w:sz w:val="28"/>
          <w:szCs w:val="28"/>
        </w:rPr>
        <w:t xml:space="preserve"> год</w:t>
      </w:r>
      <w:r w:rsidR="008612B6">
        <w:rPr>
          <w:sz w:val="28"/>
          <w:szCs w:val="28"/>
        </w:rPr>
        <w:t xml:space="preserve">ы </w:t>
      </w:r>
      <w:r w:rsidR="00CA3F67" w:rsidRPr="009404C4">
        <w:rPr>
          <w:sz w:val="28"/>
          <w:szCs w:val="28"/>
        </w:rPr>
        <w:t xml:space="preserve">(далее </w:t>
      </w:r>
      <w:r w:rsidR="000C3560">
        <w:rPr>
          <w:sz w:val="28"/>
          <w:szCs w:val="28"/>
        </w:rPr>
        <w:t>-</w:t>
      </w:r>
      <w:r w:rsidR="00CA3F67" w:rsidRPr="009404C4">
        <w:rPr>
          <w:sz w:val="28"/>
          <w:szCs w:val="28"/>
        </w:rPr>
        <w:t xml:space="preserve"> Порядок) определяет условия организации отдыха и оздоровления детей</w:t>
      </w:r>
      <w:r w:rsidR="00E71939">
        <w:rPr>
          <w:sz w:val="28"/>
          <w:szCs w:val="28"/>
        </w:rPr>
        <w:t xml:space="preserve">, проживающих на территории </w:t>
      </w:r>
      <w:r w:rsidR="00CA3F67" w:rsidRPr="009404C4">
        <w:rPr>
          <w:sz w:val="28"/>
          <w:szCs w:val="28"/>
        </w:rPr>
        <w:t xml:space="preserve">Апанасенковского </w:t>
      </w:r>
      <w:r w:rsidR="008C4A74">
        <w:rPr>
          <w:sz w:val="28"/>
          <w:szCs w:val="28"/>
        </w:rPr>
        <w:t>округа</w:t>
      </w:r>
      <w:r w:rsidR="001F47AD">
        <w:rPr>
          <w:sz w:val="28"/>
          <w:szCs w:val="28"/>
        </w:rPr>
        <w:t xml:space="preserve"> Ставропольского края в</w:t>
      </w:r>
      <w:r w:rsidR="00CA3F67" w:rsidRPr="009404C4">
        <w:rPr>
          <w:sz w:val="28"/>
          <w:szCs w:val="28"/>
        </w:rPr>
        <w:t xml:space="preserve"> оздоровительных лагерях дневного пребывания детей на базе</w:t>
      </w:r>
      <w:r w:rsidR="00453DEA" w:rsidRPr="009404C4">
        <w:rPr>
          <w:sz w:val="28"/>
          <w:szCs w:val="28"/>
        </w:rPr>
        <w:t xml:space="preserve"> муниципальных</w:t>
      </w:r>
      <w:r w:rsidR="00CA3F67" w:rsidRPr="009404C4">
        <w:rPr>
          <w:sz w:val="28"/>
          <w:szCs w:val="28"/>
        </w:rPr>
        <w:t xml:space="preserve"> образовательных учреждений</w:t>
      </w:r>
      <w:r w:rsidR="00320717">
        <w:rPr>
          <w:sz w:val="28"/>
          <w:szCs w:val="28"/>
        </w:rPr>
        <w:t xml:space="preserve"> Апанасенковского</w:t>
      </w:r>
      <w:r w:rsidR="00E71939">
        <w:rPr>
          <w:sz w:val="28"/>
          <w:szCs w:val="28"/>
        </w:rPr>
        <w:t xml:space="preserve"> муниципального </w:t>
      </w:r>
      <w:r w:rsidR="008C4A74">
        <w:rPr>
          <w:sz w:val="28"/>
          <w:szCs w:val="28"/>
        </w:rPr>
        <w:t>округа</w:t>
      </w:r>
      <w:r w:rsidR="007E7703" w:rsidRPr="00B71BD1">
        <w:rPr>
          <w:sz w:val="28"/>
          <w:szCs w:val="28"/>
        </w:rPr>
        <w:t xml:space="preserve">, </w:t>
      </w:r>
      <w:r w:rsidR="007E7703" w:rsidRPr="00320717">
        <w:rPr>
          <w:sz w:val="28"/>
          <w:szCs w:val="28"/>
        </w:rPr>
        <w:t>в</w:t>
      </w:r>
      <w:r w:rsidR="00CA3F67" w:rsidRPr="00320717">
        <w:rPr>
          <w:sz w:val="28"/>
          <w:szCs w:val="28"/>
        </w:rPr>
        <w:t xml:space="preserve"> загородных оздоровительных учреждениях Ставропольского края </w:t>
      </w:r>
      <w:r w:rsidR="001F47AD" w:rsidRPr="00320717">
        <w:rPr>
          <w:sz w:val="28"/>
          <w:szCs w:val="28"/>
        </w:rPr>
        <w:t>включенных в реестр организаций отдыха и оз</w:t>
      </w:r>
      <w:r w:rsidR="00320717" w:rsidRPr="00320717">
        <w:rPr>
          <w:sz w:val="28"/>
          <w:szCs w:val="28"/>
        </w:rPr>
        <w:t>доровления детей Ставропольского края</w:t>
      </w:r>
      <w:r w:rsidR="00CA3F67" w:rsidRPr="00B71BD1">
        <w:rPr>
          <w:sz w:val="28"/>
          <w:szCs w:val="28"/>
        </w:rPr>
        <w:t>и других субъект</w:t>
      </w:r>
      <w:r w:rsidR="00266D81" w:rsidRPr="00B71BD1">
        <w:rPr>
          <w:sz w:val="28"/>
          <w:szCs w:val="28"/>
        </w:rPr>
        <w:t>ов</w:t>
      </w:r>
      <w:r w:rsidR="00CA3F67" w:rsidRPr="00B71BD1">
        <w:rPr>
          <w:sz w:val="28"/>
          <w:szCs w:val="28"/>
        </w:rPr>
        <w:t xml:space="preserve"> Российской Федерации.</w:t>
      </w:r>
    </w:p>
    <w:p w14:paraId="16C5B063" w14:textId="77777777" w:rsidR="00CA3F67" w:rsidRPr="00B71BD1" w:rsidRDefault="00EE06DF" w:rsidP="000C3560">
      <w:pPr>
        <w:ind w:firstLine="709"/>
        <w:jc w:val="both"/>
        <w:rPr>
          <w:sz w:val="28"/>
          <w:szCs w:val="28"/>
        </w:rPr>
      </w:pPr>
      <w:r w:rsidRPr="00B71BD1">
        <w:rPr>
          <w:sz w:val="28"/>
          <w:szCs w:val="28"/>
        </w:rPr>
        <w:t xml:space="preserve">2. </w:t>
      </w:r>
      <w:r w:rsidR="00CA3F67" w:rsidRPr="00B71BD1">
        <w:rPr>
          <w:sz w:val="28"/>
          <w:szCs w:val="28"/>
        </w:rPr>
        <w:t>Источниками финансирования отдыха и оздоровления детей являются:</w:t>
      </w:r>
    </w:p>
    <w:p w14:paraId="390C7F10" w14:textId="77777777" w:rsidR="00552A52" w:rsidRDefault="00552A52" w:rsidP="00552A52">
      <w:pPr>
        <w:ind w:firstLine="709"/>
        <w:jc w:val="both"/>
        <w:rPr>
          <w:sz w:val="28"/>
          <w:szCs w:val="28"/>
        </w:rPr>
      </w:pPr>
      <w:r w:rsidRPr="00B71BD1">
        <w:rPr>
          <w:sz w:val="28"/>
          <w:szCs w:val="28"/>
        </w:rPr>
        <w:t>средства бюджета Ставропольского края;</w:t>
      </w:r>
    </w:p>
    <w:p w14:paraId="2F734C06" w14:textId="77777777" w:rsidR="00CA3F67" w:rsidRPr="00B71BD1" w:rsidRDefault="00CA3F67" w:rsidP="00552A52">
      <w:pPr>
        <w:ind w:firstLine="709"/>
        <w:jc w:val="both"/>
        <w:rPr>
          <w:sz w:val="28"/>
          <w:szCs w:val="28"/>
        </w:rPr>
      </w:pPr>
      <w:r w:rsidRPr="00B71BD1">
        <w:rPr>
          <w:sz w:val="28"/>
          <w:szCs w:val="28"/>
        </w:rPr>
        <w:t>средства бюджета</w:t>
      </w:r>
      <w:r w:rsidR="00142003" w:rsidRPr="00B71BD1">
        <w:rPr>
          <w:sz w:val="28"/>
          <w:szCs w:val="28"/>
        </w:rPr>
        <w:t xml:space="preserve"> Апанасенковского муниципального </w:t>
      </w:r>
      <w:r w:rsidR="008C4A74">
        <w:rPr>
          <w:sz w:val="28"/>
          <w:szCs w:val="28"/>
        </w:rPr>
        <w:t>округа</w:t>
      </w:r>
      <w:r w:rsidR="00142003" w:rsidRPr="00B71BD1">
        <w:rPr>
          <w:sz w:val="28"/>
          <w:szCs w:val="28"/>
        </w:rPr>
        <w:t xml:space="preserve"> Ставропольского края</w:t>
      </w:r>
      <w:r w:rsidRPr="00B71BD1">
        <w:rPr>
          <w:sz w:val="28"/>
          <w:szCs w:val="28"/>
        </w:rPr>
        <w:t>;</w:t>
      </w:r>
    </w:p>
    <w:p w14:paraId="75385965" w14:textId="77777777" w:rsidR="00CA3F67" w:rsidRPr="00B71BD1" w:rsidRDefault="00CA3F67" w:rsidP="000C3560">
      <w:pPr>
        <w:ind w:firstLine="709"/>
        <w:jc w:val="both"/>
        <w:rPr>
          <w:sz w:val="28"/>
          <w:szCs w:val="28"/>
        </w:rPr>
      </w:pPr>
      <w:r w:rsidRPr="00B71BD1">
        <w:rPr>
          <w:sz w:val="28"/>
          <w:szCs w:val="28"/>
        </w:rPr>
        <w:t>средства родителей;</w:t>
      </w:r>
    </w:p>
    <w:p w14:paraId="0DCA6205" w14:textId="77777777" w:rsidR="00CA3F67" w:rsidRPr="00B71BD1" w:rsidRDefault="00CA3F67" w:rsidP="000C3560">
      <w:pPr>
        <w:ind w:firstLine="709"/>
        <w:jc w:val="both"/>
        <w:rPr>
          <w:sz w:val="28"/>
          <w:szCs w:val="28"/>
        </w:rPr>
      </w:pPr>
      <w:r w:rsidRPr="00B71BD1">
        <w:rPr>
          <w:sz w:val="28"/>
          <w:szCs w:val="28"/>
        </w:rPr>
        <w:t>средства спонсоров;</w:t>
      </w:r>
    </w:p>
    <w:p w14:paraId="281F03B4" w14:textId="77777777" w:rsidR="00EE06DF" w:rsidRPr="00B71BD1" w:rsidRDefault="00CA3F67" w:rsidP="000C3560">
      <w:pPr>
        <w:ind w:firstLine="709"/>
        <w:jc w:val="both"/>
        <w:rPr>
          <w:sz w:val="28"/>
          <w:szCs w:val="28"/>
        </w:rPr>
      </w:pPr>
      <w:r w:rsidRPr="00B71BD1">
        <w:rPr>
          <w:sz w:val="28"/>
          <w:szCs w:val="28"/>
        </w:rPr>
        <w:t>другие источники финансирования.</w:t>
      </w:r>
    </w:p>
    <w:p w14:paraId="48DDD879" w14:textId="77777777" w:rsidR="00EE06DF" w:rsidRPr="00B71BD1" w:rsidRDefault="00EE06DF" w:rsidP="000C3560">
      <w:pPr>
        <w:ind w:firstLine="709"/>
        <w:jc w:val="both"/>
        <w:rPr>
          <w:sz w:val="28"/>
          <w:szCs w:val="28"/>
        </w:rPr>
      </w:pPr>
      <w:r w:rsidRPr="00B71BD1">
        <w:rPr>
          <w:sz w:val="28"/>
          <w:szCs w:val="28"/>
        </w:rPr>
        <w:t xml:space="preserve">3. </w:t>
      </w:r>
      <w:r w:rsidR="00B83C19" w:rsidRPr="00B71BD1">
        <w:rPr>
          <w:sz w:val="28"/>
          <w:szCs w:val="28"/>
        </w:rPr>
        <w:t xml:space="preserve">Отдых и оздоровление детей в </w:t>
      </w:r>
      <w:r w:rsidR="00E71939" w:rsidRPr="00B71BD1">
        <w:rPr>
          <w:sz w:val="28"/>
          <w:szCs w:val="28"/>
        </w:rPr>
        <w:t xml:space="preserve">оздоровительных </w:t>
      </w:r>
      <w:r w:rsidR="00B83C19" w:rsidRPr="00B71BD1">
        <w:rPr>
          <w:sz w:val="28"/>
          <w:szCs w:val="28"/>
        </w:rPr>
        <w:t xml:space="preserve">лагерях дневного пребывания </w:t>
      </w:r>
      <w:r w:rsidR="001A1A5A" w:rsidRPr="00B71BD1">
        <w:rPr>
          <w:sz w:val="28"/>
          <w:szCs w:val="28"/>
        </w:rPr>
        <w:t xml:space="preserve">детей </w:t>
      </w:r>
      <w:r w:rsidR="00B83C19" w:rsidRPr="00B71BD1">
        <w:rPr>
          <w:sz w:val="28"/>
          <w:szCs w:val="28"/>
        </w:rPr>
        <w:t xml:space="preserve">на базе </w:t>
      </w:r>
      <w:r w:rsidR="00E71939" w:rsidRPr="00B71BD1">
        <w:rPr>
          <w:sz w:val="28"/>
          <w:szCs w:val="28"/>
        </w:rPr>
        <w:t xml:space="preserve">муниципальных </w:t>
      </w:r>
      <w:r w:rsidR="00B83C19" w:rsidRPr="00B71BD1">
        <w:rPr>
          <w:sz w:val="28"/>
          <w:szCs w:val="28"/>
        </w:rPr>
        <w:t>учреждений образования (общеобразовательные учреждения и учреждения дополнительного образования детей)</w:t>
      </w:r>
      <w:r w:rsidR="00E71939" w:rsidRPr="00B71BD1">
        <w:rPr>
          <w:sz w:val="28"/>
          <w:szCs w:val="28"/>
        </w:rPr>
        <w:t xml:space="preserve"> (далее - учреждения образования)</w:t>
      </w:r>
      <w:r w:rsidR="00972B55" w:rsidRPr="00B71BD1">
        <w:rPr>
          <w:sz w:val="28"/>
          <w:szCs w:val="28"/>
        </w:rPr>
        <w:t xml:space="preserve">, </w:t>
      </w:r>
      <w:r w:rsidR="00B83C19" w:rsidRPr="00B71BD1">
        <w:rPr>
          <w:sz w:val="28"/>
          <w:szCs w:val="28"/>
        </w:rPr>
        <w:t>осуществляется в период школьных каникул.</w:t>
      </w:r>
    </w:p>
    <w:p w14:paraId="01C669C3" w14:textId="77777777" w:rsidR="00EE06DF" w:rsidRPr="00B71BD1" w:rsidRDefault="00EE06DF" w:rsidP="000C3560">
      <w:pPr>
        <w:ind w:firstLine="709"/>
        <w:jc w:val="both"/>
        <w:rPr>
          <w:sz w:val="28"/>
          <w:szCs w:val="28"/>
        </w:rPr>
      </w:pPr>
      <w:r w:rsidRPr="00B71BD1">
        <w:rPr>
          <w:sz w:val="28"/>
          <w:szCs w:val="28"/>
        </w:rPr>
        <w:t xml:space="preserve">4. </w:t>
      </w:r>
      <w:r w:rsidR="00B83C19" w:rsidRPr="00B71BD1">
        <w:rPr>
          <w:sz w:val="28"/>
          <w:szCs w:val="28"/>
        </w:rPr>
        <w:t xml:space="preserve">Оздоровительные </w:t>
      </w:r>
      <w:r w:rsidR="00E71939" w:rsidRPr="00B71BD1">
        <w:rPr>
          <w:sz w:val="28"/>
          <w:szCs w:val="28"/>
        </w:rPr>
        <w:t>лагеря</w:t>
      </w:r>
      <w:r w:rsidR="00B83C19" w:rsidRPr="00B71BD1">
        <w:rPr>
          <w:sz w:val="28"/>
          <w:szCs w:val="28"/>
        </w:rPr>
        <w:t xml:space="preserve"> с дневным пребыванием детей открываются на базе учреждений образования всех типов и видов с организацией двухразового питания и сроком пребывания детей </w:t>
      </w:r>
      <w:r w:rsidR="00C34D79">
        <w:rPr>
          <w:sz w:val="28"/>
          <w:szCs w:val="28"/>
        </w:rPr>
        <w:t>не более 15</w:t>
      </w:r>
      <w:r w:rsidR="004B6F31" w:rsidRPr="00B71BD1">
        <w:rPr>
          <w:sz w:val="28"/>
          <w:szCs w:val="28"/>
        </w:rPr>
        <w:t xml:space="preserve"> рабочих дней</w:t>
      </w:r>
      <w:r w:rsidR="00C34D79">
        <w:rPr>
          <w:sz w:val="28"/>
          <w:szCs w:val="28"/>
        </w:rPr>
        <w:t xml:space="preserve"> (21 календарный)</w:t>
      </w:r>
      <w:r w:rsidR="004B6F31" w:rsidRPr="00B71BD1">
        <w:rPr>
          <w:sz w:val="28"/>
          <w:szCs w:val="28"/>
        </w:rPr>
        <w:t xml:space="preserve"> в период школьных каникул в соответствии с санитарным законодательством Российской Федерации.</w:t>
      </w:r>
    </w:p>
    <w:p w14:paraId="33D3FC1D" w14:textId="77777777" w:rsidR="004B6F31" w:rsidRPr="00B71BD1" w:rsidRDefault="00EE06DF" w:rsidP="000C3560">
      <w:pPr>
        <w:ind w:firstLine="709"/>
        <w:jc w:val="both"/>
        <w:rPr>
          <w:sz w:val="28"/>
          <w:szCs w:val="28"/>
        </w:rPr>
      </w:pPr>
      <w:r w:rsidRPr="00B71BD1">
        <w:rPr>
          <w:sz w:val="28"/>
          <w:szCs w:val="28"/>
        </w:rPr>
        <w:t xml:space="preserve">5. </w:t>
      </w:r>
      <w:r w:rsidR="004B6F31" w:rsidRPr="00B71BD1">
        <w:rPr>
          <w:sz w:val="28"/>
          <w:szCs w:val="28"/>
        </w:rPr>
        <w:t>Получателями путёвок в оздоровительные лагеря дневного пребывания</w:t>
      </w:r>
      <w:r w:rsidR="001A1A5A" w:rsidRPr="00B71BD1">
        <w:rPr>
          <w:sz w:val="28"/>
          <w:szCs w:val="28"/>
        </w:rPr>
        <w:t xml:space="preserve"> детей</w:t>
      </w:r>
      <w:r w:rsidR="00377E33" w:rsidRPr="00B71BD1">
        <w:rPr>
          <w:sz w:val="28"/>
          <w:szCs w:val="28"/>
        </w:rPr>
        <w:t>, организованны</w:t>
      </w:r>
      <w:r w:rsidRPr="00B71BD1">
        <w:rPr>
          <w:sz w:val="28"/>
          <w:szCs w:val="28"/>
        </w:rPr>
        <w:t>е</w:t>
      </w:r>
      <w:r w:rsidR="00377E33" w:rsidRPr="00B71BD1">
        <w:rPr>
          <w:sz w:val="28"/>
          <w:szCs w:val="28"/>
        </w:rPr>
        <w:t xml:space="preserve"> на базе </w:t>
      </w:r>
      <w:r w:rsidR="00000A51" w:rsidRPr="00B71BD1">
        <w:rPr>
          <w:sz w:val="28"/>
          <w:szCs w:val="28"/>
        </w:rPr>
        <w:t>учреждений образования</w:t>
      </w:r>
      <w:r w:rsidR="00FC0DDE" w:rsidRPr="00B71BD1">
        <w:rPr>
          <w:sz w:val="28"/>
          <w:szCs w:val="28"/>
        </w:rPr>
        <w:t>, являются</w:t>
      </w:r>
      <w:r w:rsidR="004B6F31" w:rsidRPr="00B71BD1">
        <w:rPr>
          <w:sz w:val="28"/>
          <w:szCs w:val="28"/>
        </w:rPr>
        <w:t xml:space="preserve"> дети школьного возраста </w:t>
      </w:r>
      <w:r w:rsidR="000E61DB">
        <w:rPr>
          <w:sz w:val="28"/>
          <w:szCs w:val="28"/>
        </w:rPr>
        <w:t xml:space="preserve">от 6 лет 6 месяцев </w:t>
      </w:r>
      <w:r w:rsidR="004B6F31" w:rsidRPr="00B71BD1">
        <w:rPr>
          <w:sz w:val="28"/>
          <w:szCs w:val="28"/>
        </w:rPr>
        <w:t xml:space="preserve">до </w:t>
      </w:r>
      <w:r w:rsidR="004A31BD" w:rsidRPr="004A31BD">
        <w:rPr>
          <w:sz w:val="28"/>
          <w:szCs w:val="28"/>
        </w:rPr>
        <w:t>17</w:t>
      </w:r>
      <w:r w:rsidR="004B6F31" w:rsidRPr="00B71BD1">
        <w:rPr>
          <w:sz w:val="28"/>
          <w:szCs w:val="28"/>
        </w:rPr>
        <w:t xml:space="preserve"> лет включительно</w:t>
      </w:r>
      <w:r w:rsidR="0024553D" w:rsidRPr="00B71BD1">
        <w:rPr>
          <w:sz w:val="28"/>
          <w:szCs w:val="28"/>
        </w:rPr>
        <w:t>.</w:t>
      </w:r>
    </w:p>
    <w:p w14:paraId="76B1A918" w14:textId="095191EF" w:rsidR="002317D6" w:rsidRDefault="00EE06DF" w:rsidP="008612B6">
      <w:pPr>
        <w:ind w:firstLine="709"/>
        <w:jc w:val="both"/>
        <w:rPr>
          <w:sz w:val="28"/>
          <w:szCs w:val="28"/>
        </w:rPr>
      </w:pPr>
      <w:r w:rsidRPr="00B71BD1">
        <w:rPr>
          <w:sz w:val="28"/>
          <w:szCs w:val="28"/>
        </w:rPr>
        <w:t>6.</w:t>
      </w:r>
      <w:r w:rsidR="008612B6">
        <w:rPr>
          <w:sz w:val="28"/>
          <w:szCs w:val="28"/>
        </w:rPr>
        <w:t xml:space="preserve"> </w:t>
      </w:r>
      <w:r w:rsidR="004B6F31" w:rsidRPr="00B71BD1">
        <w:rPr>
          <w:sz w:val="28"/>
          <w:szCs w:val="28"/>
        </w:rPr>
        <w:t>Сроки проведения лагерных смен</w:t>
      </w:r>
      <w:r w:rsidR="0024553D" w:rsidRPr="00B71BD1">
        <w:rPr>
          <w:sz w:val="28"/>
          <w:szCs w:val="28"/>
        </w:rPr>
        <w:t xml:space="preserve"> в оздоровительных</w:t>
      </w:r>
      <w:r w:rsidR="00573F91" w:rsidRPr="00B71BD1">
        <w:rPr>
          <w:sz w:val="28"/>
          <w:szCs w:val="28"/>
        </w:rPr>
        <w:t xml:space="preserve"> лагерях дневного пребывания детей, организованных</w:t>
      </w:r>
      <w:r w:rsidR="0094105C">
        <w:rPr>
          <w:sz w:val="28"/>
          <w:szCs w:val="28"/>
        </w:rPr>
        <w:t xml:space="preserve"> на базе у</w:t>
      </w:r>
      <w:r w:rsidR="00000A51" w:rsidRPr="00B71BD1">
        <w:rPr>
          <w:sz w:val="28"/>
          <w:szCs w:val="28"/>
        </w:rPr>
        <w:t>чреждений образования</w:t>
      </w:r>
      <w:r w:rsidR="00573F91" w:rsidRPr="00B71BD1">
        <w:rPr>
          <w:sz w:val="28"/>
          <w:szCs w:val="28"/>
        </w:rPr>
        <w:t xml:space="preserve"> Апа</w:t>
      </w:r>
      <w:r w:rsidR="00573F91" w:rsidRPr="00B71BD1">
        <w:rPr>
          <w:sz w:val="28"/>
          <w:szCs w:val="28"/>
        </w:rPr>
        <w:lastRenderedPageBreak/>
        <w:t xml:space="preserve">насенковского </w:t>
      </w:r>
      <w:r w:rsidR="005B1BAC">
        <w:rPr>
          <w:sz w:val="28"/>
          <w:szCs w:val="28"/>
        </w:rPr>
        <w:t xml:space="preserve">муниципального </w:t>
      </w:r>
      <w:r w:rsidR="008C4A74">
        <w:rPr>
          <w:sz w:val="28"/>
          <w:szCs w:val="28"/>
        </w:rPr>
        <w:t>округа</w:t>
      </w:r>
      <w:r w:rsidR="008612B6">
        <w:rPr>
          <w:sz w:val="28"/>
          <w:szCs w:val="28"/>
        </w:rPr>
        <w:t xml:space="preserve"> утверждаются приказом отдела образования администрации Апанасенковского муниципального округа Ставропольского края (далее – отдел образования).</w:t>
      </w:r>
      <w:r w:rsidR="00B2415A" w:rsidRPr="00B71BD1">
        <w:rPr>
          <w:sz w:val="28"/>
          <w:szCs w:val="28"/>
        </w:rPr>
        <w:t xml:space="preserve"> </w:t>
      </w:r>
    </w:p>
    <w:p w14:paraId="56EDB0CB" w14:textId="77777777" w:rsidR="00AB1899" w:rsidRPr="002F657D" w:rsidRDefault="00CF08AE" w:rsidP="008B38BF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B71BD1">
        <w:rPr>
          <w:sz w:val="28"/>
          <w:szCs w:val="28"/>
        </w:rPr>
        <w:t>7</w:t>
      </w:r>
      <w:r w:rsidR="00AB1899" w:rsidRPr="00B71BD1">
        <w:rPr>
          <w:sz w:val="28"/>
          <w:szCs w:val="28"/>
        </w:rPr>
        <w:t xml:space="preserve">. Приобретение путёвок в оздоровительные </w:t>
      </w:r>
      <w:r w:rsidR="00000A51" w:rsidRPr="00B71BD1">
        <w:rPr>
          <w:sz w:val="28"/>
          <w:szCs w:val="28"/>
        </w:rPr>
        <w:t>лагеря</w:t>
      </w:r>
      <w:r w:rsidR="00AB1899" w:rsidRPr="00B71BD1">
        <w:rPr>
          <w:sz w:val="28"/>
          <w:szCs w:val="28"/>
        </w:rPr>
        <w:t xml:space="preserve"> дневного пребывания детей, организованные на базе </w:t>
      </w:r>
      <w:r w:rsidR="00000A51" w:rsidRPr="00B71BD1">
        <w:rPr>
          <w:sz w:val="28"/>
          <w:szCs w:val="28"/>
        </w:rPr>
        <w:t>учреждений образования,</w:t>
      </w:r>
      <w:r w:rsidR="00AB1899" w:rsidRPr="00B71BD1">
        <w:rPr>
          <w:sz w:val="28"/>
          <w:szCs w:val="28"/>
        </w:rPr>
        <w:t xml:space="preserve"> осуществляется родителями (законными представителями) непосредственно в учреждении</w:t>
      </w:r>
      <w:r w:rsidR="00AB1899" w:rsidRPr="002F657D">
        <w:rPr>
          <w:sz w:val="28"/>
          <w:szCs w:val="28"/>
        </w:rPr>
        <w:t xml:space="preserve"> при подаче следующих документов:</w:t>
      </w:r>
    </w:p>
    <w:p w14:paraId="77A44398" w14:textId="77777777" w:rsidR="00AB1899" w:rsidRDefault="00AB1899" w:rsidP="008B38BF">
      <w:pPr>
        <w:tabs>
          <w:tab w:val="num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2F657D">
        <w:rPr>
          <w:sz w:val="28"/>
          <w:szCs w:val="28"/>
        </w:rPr>
        <w:t xml:space="preserve"> родителей;</w:t>
      </w:r>
    </w:p>
    <w:p w14:paraId="73C214FA" w14:textId="77777777" w:rsidR="00D102E4" w:rsidRPr="008B38BF" w:rsidRDefault="00D102E4" w:rsidP="00D102E4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8B38BF">
        <w:rPr>
          <w:sz w:val="28"/>
          <w:szCs w:val="28"/>
        </w:rPr>
        <w:t>паспорт или иной документ, удостоверяющий личность заявителя;</w:t>
      </w:r>
    </w:p>
    <w:p w14:paraId="77ABB746" w14:textId="77777777" w:rsidR="00AB1899" w:rsidRDefault="00AB1899" w:rsidP="008B38BF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2F657D">
        <w:rPr>
          <w:sz w:val="28"/>
          <w:szCs w:val="28"/>
        </w:rPr>
        <w:t>медицинск</w:t>
      </w:r>
      <w:r>
        <w:rPr>
          <w:sz w:val="28"/>
          <w:szCs w:val="28"/>
        </w:rPr>
        <w:t>ая справка</w:t>
      </w:r>
      <w:r w:rsidR="00000A51">
        <w:rPr>
          <w:sz w:val="28"/>
          <w:szCs w:val="28"/>
        </w:rPr>
        <w:t xml:space="preserve"> об отсутствии противопоказаний установленной формы</w:t>
      </w:r>
      <w:r w:rsidRPr="002F657D">
        <w:rPr>
          <w:sz w:val="28"/>
          <w:szCs w:val="28"/>
        </w:rPr>
        <w:t>;</w:t>
      </w:r>
    </w:p>
    <w:p w14:paraId="11A2ED65" w14:textId="77777777" w:rsidR="00000A51" w:rsidRPr="008B38BF" w:rsidRDefault="00000A51" w:rsidP="00000A51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8B38BF">
        <w:rPr>
          <w:sz w:val="28"/>
          <w:szCs w:val="28"/>
        </w:rPr>
        <w:t>свидетельство о рождении ребенка или паспорт для ребенка, достигшего возраста 14 лет;</w:t>
      </w:r>
    </w:p>
    <w:p w14:paraId="327A0400" w14:textId="77777777" w:rsidR="00AB1899" w:rsidRDefault="00AB1899" w:rsidP="008B38BF">
      <w:pPr>
        <w:tabs>
          <w:tab w:val="num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Pr="002F657D">
        <w:rPr>
          <w:sz w:val="28"/>
          <w:szCs w:val="28"/>
        </w:rPr>
        <w:t xml:space="preserve"> о внесении родительской платы.</w:t>
      </w:r>
    </w:p>
    <w:p w14:paraId="0DF83258" w14:textId="77777777" w:rsidR="00D102E4" w:rsidRDefault="00D102E4" w:rsidP="00D10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hyperlink r:id="rId5" w:history="1">
        <w:r w:rsidRPr="00D102E4">
          <w:rPr>
            <w:sz w:val="28"/>
            <w:szCs w:val="28"/>
          </w:rPr>
          <w:t>пункте 7</w:t>
        </w:r>
      </w:hyperlink>
      <w:r>
        <w:rPr>
          <w:sz w:val="28"/>
          <w:szCs w:val="28"/>
        </w:rPr>
        <w:t xml:space="preserve"> настоящего Порядка, могут быть представлены родителем (законным представителем) как в подлинниках, так и в копиях, заверенных в установленном порядке. Документы, представленные в подлинниках, после изготовления и заверения их копий в учреждении возвращаются заявителю.</w:t>
      </w:r>
    </w:p>
    <w:p w14:paraId="5E5B0243" w14:textId="726EBBE2" w:rsidR="006C1B27" w:rsidRPr="005D76C9" w:rsidRDefault="00CF08AE" w:rsidP="005D76C9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5D76C9">
        <w:rPr>
          <w:sz w:val="28"/>
          <w:szCs w:val="28"/>
        </w:rPr>
        <w:t>8</w:t>
      </w:r>
      <w:r w:rsidR="008F309B" w:rsidRPr="005D76C9">
        <w:rPr>
          <w:sz w:val="28"/>
          <w:szCs w:val="28"/>
        </w:rPr>
        <w:t xml:space="preserve">. </w:t>
      </w:r>
      <w:r w:rsidR="00BC606B" w:rsidRPr="005D76C9">
        <w:rPr>
          <w:color w:val="000000"/>
          <w:sz w:val="28"/>
          <w:szCs w:val="28"/>
        </w:rPr>
        <w:t xml:space="preserve">Стоимость путёвки в оздоровительные </w:t>
      </w:r>
      <w:r w:rsidR="008B2F0D" w:rsidRPr="005D76C9">
        <w:rPr>
          <w:color w:val="000000"/>
          <w:sz w:val="28"/>
          <w:szCs w:val="28"/>
        </w:rPr>
        <w:t>лагеря</w:t>
      </w:r>
      <w:r w:rsidR="00BC606B" w:rsidRPr="005D76C9">
        <w:rPr>
          <w:color w:val="000000"/>
          <w:sz w:val="28"/>
          <w:szCs w:val="28"/>
        </w:rPr>
        <w:t xml:space="preserve"> дневного пребывания детей</w:t>
      </w:r>
      <w:r w:rsidR="008B2F0D" w:rsidRPr="005D76C9">
        <w:rPr>
          <w:color w:val="000000"/>
          <w:sz w:val="28"/>
          <w:szCs w:val="28"/>
        </w:rPr>
        <w:t xml:space="preserve">, </w:t>
      </w:r>
      <w:r w:rsidR="008612B6" w:rsidRPr="005D76C9">
        <w:rPr>
          <w:color w:val="000000"/>
          <w:sz w:val="28"/>
          <w:szCs w:val="28"/>
        </w:rPr>
        <w:t>с</w:t>
      </w:r>
      <w:r w:rsidR="006C1B27" w:rsidRPr="005D76C9">
        <w:rPr>
          <w:color w:val="000000"/>
          <w:sz w:val="28"/>
          <w:szCs w:val="28"/>
        </w:rPr>
        <w:t>редства субвенции из бюджета Ставропольского края на обеспечение организации двухразового питания детей в период пребывания в пришкольных лагерях в соответствии с нормами обеспечения питанием детей в организованных детск</w:t>
      </w:r>
      <w:r w:rsidR="00CA7F99" w:rsidRPr="005D76C9">
        <w:rPr>
          <w:color w:val="000000"/>
          <w:sz w:val="28"/>
          <w:szCs w:val="28"/>
        </w:rPr>
        <w:t>их коллективах</w:t>
      </w:r>
      <w:r w:rsidR="008612B6" w:rsidRPr="005D76C9">
        <w:rPr>
          <w:color w:val="000000"/>
          <w:sz w:val="28"/>
          <w:szCs w:val="28"/>
        </w:rPr>
        <w:t>, количество денежных с</w:t>
      </w:r>
      <w:r w:rsidR="006C1B27" w:rsidRPr="005D76C9">
        <w:rPr>
          <w:color w:val="000000"/>
          <w:sz w:val="28"/>
          <w:szCs w:val="28"/>
        </w:rPr>
        <w:t>редств родителей на приобретение канцелярских принадлежностей</w:t>
      </w:r>
      <w:r w:rsidR="00BE7ADE">
        <w:rPr>
          <w:color w:val="000000"/>
          <w:sz w:val="28"/>
          <w:szCs w:val="28"/>
        </w:rPr>
        <w:t>,</w:t>
      </w:r>
      <w:r w:rsidR="006C1B27" w:rsidRPr="005D76C9">
        <w:rPr>
          <w:color w:val="000000"/>
          <w:sz w:val="28"/>
          <w:szCs w:val="28"/>
        </w:rPr>
        <w:t xml:space="preserve"> </w:t>
      </w:r>
      <w:r w:rsidR="00BE7ADE" w:rsidRPr="005D76C9">
        <w:rPr>
          <w:color w:val="000000"/>
          <w:sz w:val="28"/>
          <w:szCs w:val="28"/>
        </w:rPr>
        <w:t>мелкого игрового инвентаря</w:t>
      </w:r>
      <w:r w:rsidR="00BE7ADE">
        <w:rPr>
          <w:color w:val="000000"/>
          <w:sz w:val="28"/>
          <w:szCs w:val="28"/>
        </w:rPr>
        <w:t xml:space="preserve"> и </w:t>
      </w:r>
      <w:r w:rsidR="00BE7ADE" w:rsidRPr="005D76C9">
        <w:rPr>
          <w:color w:val="000000"/>
          <w:sz w:val="28"/>
          <w:szCs w:val="28"/>
        </w:rPr>
        <w:t>настольных игр</w:t>
      </w:r>
      <w:r w:rsidR="00BE7ADE" w:rsidRPr="005D76C9">
        <w:rPr>
          <w:color w:val="000000"/>
          <w:sz w:val="28"/>
          <w:szCs w:val="28"/>
        </w:rPr>
        <w:t xml:space="preserve"> </w:t>
      </w:r>
      <w:r w:rsidR="005D76C9" w:rsidRPr="005D76C9">
        <w:rPr>
          <w:color w:val="000000"/>
          <w:sz w:val="28"/>
          <w:szCs w:val="28"/>
        </w:rPr>
        <w:t>д</w:t>
      </w:r>
      <w:r w:rsidR="005A5D8F" w:rsidRPr="005D76C9">
        <w:rPr>
          <w:color w:val="000000"/>
          <w:sz w:val="28"/>
          <w:szCs w:val="28"/>
        </w:rPr>
        <w:t xml:space="preserve">ля детей от </w:t>
      </w:r>
      <w:r w:rsidR="005D76C9" w:rsidRPr="005D76C9">
        <w:rPr>
          <w:color w:val="000000"/>
          <w:sz w:val="28"/>
          <w:szCs w:val="28"/>
        </w:rPr>
        <w:t>6</w:t>
      </w:r>
      <w:r w:rsidR="005A5D8F" w:rsidRPr="005D76C9">
        <w:rPr>
          <w:color w:val="000000"/>
          <w:sz w:val="28"/>
          <w:szCs w:val="28"/>
        </w:rPr>
        <w:t xml:space="preserve"> л</w:t>
      </w:r>
      <w:r w:rsidR="00CA7F99" w:rsidRPr="005D76C9">
        <w:rPr>
          <w:color w:val="000000"/>
          <w:sz w:val="28"/>
          <w:szCs w:val="28"/>
        </w:rPr>
        <w:t xml:space="preserve">ет </w:t>
      </w:r>
      <w:r w:rsidR="005D76C9" w:rsidRPr="005D76C9">
        <w:rPr>
          <w:color w:val="000000"/>
          <w:sz w:val="28"/>
          <w:szCs w:val="28"/>
        </w:rPr>
        <w:t xml:space="preserve">6 месяцев </w:t>
      </w:r>
      <w:r w:rsidR="00CA7F99" w:rsidRPr="005D76C9">
        <w:rPr>
          <w:color w:val="000000"/>
          <w:sz w:val="28"/>
          <w:szCs w:val="28"/>
        </w:rPr>
        <w:t>до 17 лет включительно</w:t>
      </w:r>
      <w:r w:rsidR="006C1B27" w:rsidRPr="005D76C9">
        <w:rPr>
          <w:color w:val="000000"/>
          <w:sz w:val="28"/>
          <w:szCs w:val="28"/>
        </w:rPr>
        <w:t xml:space="preserve">, </w:t>
      </w:r>
      <w:r w:rsidR="005D76C9">
        <w:rPr>
          <w:color w:val="000000"/>
          <w:sz w:val="28"/>
          <w:szCs w:val="28"/>
        </w:rPr>
        <w:t>утверждаются приказом отдела образования.</w:t>
      </w:r>
    </w:p>
    <w:p w14:paraId="6472B0D6" w14:textId="77777777" w:rsidR="00AC14BE" w:rsidRPr="006C1B27" w:rsidRDefault="00CF08AE" w:rsidP="006C1B2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BB0CD8" w:rsidRPr="002F657D">
        <w:rPr>
          <w:sz w:val="28"/>
          <w:szCs w:val="28"/>
        </w:rPr>
        <w:t xml:space="preserve">. </w:t>
      </w:r>
      <w:r w:rsidR="00AC14BE" w:rsidRPr="004B0ED0">
        <w:rPr>
          <w:sz w:val="28"/>
          <w:szCs w:val="28"/>
        </w:rPr>
        <w:t>Получателями путёвок в загородные оздоровительные лагеря и оздоровительно</w:t>
      </w:r>
      <w:r w:rsidR="006C1B27">
        <w:rPr>
          <w:sz w:val="28"/>
          <w:szCs w:val="28"/>
        </w:rPr>
        <w:t xml:space="preserve"> – </w:t>
      </w:r>
      <w:r w:rsidR="00AC14BE" w:rsidRPr="004B0ED0">
        <w:rPr>
          <w:sz w:val="28"/>
          <w:szCs w:val="28"/>
        </w:rPr>
        <w:t>образовательные учреждения являются дети школьного возраста до 16 лет включительно.</w:t>
      </w:r>
    </w:p>
    <w:p w14:paraId="1EF6DC2F" w14:textId="77777777" w:rsidR="00AC14BE" w:rsidRDefault="00E35249" w:rsidP="00AB1899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4B0ED0">
        <w:rPr>
          <w:sz w:val="28"/>
          <w:szCs w:val="28"/>
        </w:rPr>
        <w:t>1</w:t>
      </w:r>
      <w:r w:rsidR="00CF08AE" w:rsidRPr="004B0ED0">
        <w:rPr>
          <w:sz w:val="28"/>
          <w:szCs w:val="28"/>
        </w:rPr>
        <w:t>0</w:t>
      </w:r>
      <w:r w:rsidR="00AB1899" w:rsidRPr="004B0ED0">
        <w:rPr>
          <w:sz w:val="28"/>
          <w:szCs w:val="28"/>
        </w:rPr>
        <w:t xml:space="preserve">. </w:t>
      </w:r>
      <w:r w:rsidR="00AC14BE" w:rsidRPr="008C0102">
        <w:rPr>
          <w:sz w:val="28"/>
          <w:szCs w:val="28"/>
        </w:rPr>
        <w:t xml:space="preserve">Получателями финансовых средств бюджета Апанасенковского муниципального </w:t>
      </w:r>
      <w:r w:rsidR="008C4A74" w:rsidRPr="008C0102">
        <w:rPr>
          <w:sz w:val="28"/>
          <w:szCs w:val="28"/>
        </w:rPr>
        <w:t>округа</w:t>
      </w:r>
      <w:r w:rsidR="00AC14BE" w:rsidRPr="008C0102">
        <w:rPr>
          <w:sz w:val="28"/>
          <w:szCs w:val="28"/>
        </w:rPr>
        <w:t xml:space="preserve"> Ставропольского края на загородный отдых детей являются учреждения образования, администрации которых организуют информационно-разъяснительную работу с родителями, осуществляют связь с директорами загородных оздоровительных учреждений.</w:t>
      </w:r>
    </w:p>
    <w:p w14:paraId="7F69B3C3" w14:textId="1D2AB70D" w:rsidR="00AB1899" w:rsidRDefault="00E35249" w:rsidP="00AB1899">
      <w:pPr>
        <w:tabs>
          <w:tab w:val="num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8AE">
        <w:rPr>
          <w:sz w:val="28"/>
          <w:szCs w:val="28"/>
        </w:rPr>
        <w:t>1</w:t>
      </w:r>
      <w:r w:rsidR="00AB1899">
        <w:rPr>
          <w:sz w:val="28"/>
          <w:szCs w:val="28"/>
        </w:rPr>
        <w:t>. Механизм получения путёвки в загородное оздоровительное учреж</w:t>
      </w:r>
      <w:r w:rsidR="00C52576">
        <w:rPr>
          <w:sz w:val="28"/>
          <w:szCs w:val="28"/>
        </w:rPr>
        <w:t>дение, выдаваемой</w:t>
      </w:r>
      <w:r w:rsidR="00BE7ADE">
        <w:rPr>
          <w:sz w:val="28"/>
          <w:szCs w:val="28"/>
        </w:rPr>
        <w:t xml:space="preserve"> </w:t>
      </w:r>
      <w:r w:rsidR="00390DC0">
        <w:rPr>
          <w:sz w:val="28"/>
          <w:szCs w:val="28"/>
        </w:rPr>
        <w:t>учреждениями образования</w:t>
      </w:r>
      <w:r w:rsidR="00AB1899">
        <w:rPr>
          <w:sz w:val="28"/>
          <w:szCs w:val="28"/>
        </w:rPr>
        <w:t>:</w:t>
      </w:r>
    </w:p>
    <w:p w14:paraId="152244FE" w14:textId="77777777" w:rsidR="00AB1899" w:rsidRDefault="00E35249" w:rsidP="00AB1899">
      <w:pPr>
        <w:tabs>
          <w:tab w:val="num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8AE">
        <w:rPr>
          <w:sz w:val="28"/>
          <w:szCs w:val="28"/>
        </w:rPr>
        <w:t>1</w:t>
      </w:r>
      <w:r w:rsidR="00AB1899">
        <w:rPr>
          <w:sz w:val="28"/>
          <w:szCs w:val="28"/>
        </w:rPr>
        <w:t>.1. Родителями (законными представителями) подаётся заявление в общеобразовательное учреждение, в котором учится ребёнок, на приобретение путёвки в загородное оздоровительное учреждение</w:t>
      </w:r>
      <w:r w:rsidR="000C3560">
        <w:rPr>
          <w:sz w:val="28"/>
          <w:szCs w:val="28"/>
        </w:rPr>
        <w:t>.</w:t>
      </w:r>
    </w:p>
    <w:p w14:paraId="5EBD6F35" w14:textId="77777777" w:rsidR="00AB1899" w:rsidRDefault="00E35249" w:rsidP="00AB1899">
      <w:pPr>
        <w:tabs>
          <w:tab w:val="num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8AE">
        <w:rPr>
          <w:sz w:val="28"/>
          <w:szCs w:val="28"/>
        </w:rPr>
        <w:t>1</w:t>
      </w:r>
      <w:r w:rsidR="00AB1899">
        <w:rPr>
          <w:sz w:val="28"/>
          <w:szCs w:val="28"/>
        </w:rPr>
        <w:t xml:space="preserve">.2. Администрацией общеобразовательного учреждения регистрируется заявление в журнале регистрации заявлений, где фиксируется дата подачи заявления, наименование загородного </w:t>
      </w:r>
      <w:r w:rsidR="00390DC0">
        <w:rPr>
          <w:sz w:val="28"/>
          <w:szCs w:val="28"/>
        </w:rPr>
        <w:t xml:space="preserve">оздоровительного </w:t>
      </w:r>
      <w:r w:rsidR="00AB1899">
        <w:rPr>
          <w:sz w:val="28"/>
          <w:szCs w:val="28"/>
        </w:rPr>
        <w:t>учреждения, в котором будет отдыхать ребёнок, сроки смены, стоимость путёвки, данные ребёнка</w:t>
      </w:r>
      <w:r w:rsidR="000C3560">
        <w:rPr>
          <w:sz w:val="28"/>
          <w:szCs w:val="28"/>
        </w:rPr>
        <w:t>.</w:t>
      </w:r>
    </w:p>
    <w:p w14:paraId="2460212B" w14:textId="77777777" w:rsidR="00AB1899" w:rsidRDefault="00AB1899" w:rsidP="00AB1899">
      <w:pPr>
        <w:tabs>
          <w:tab w:val="num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F08AE">
        <w:rPr>
          <w:sz w:val="28"/>
          <w:szCs w:val="28"/>
        </w:rPr>
        <w:t>1</w:t>
      </w:r>
      <w:r>
        <w:rPr>
          <w:sz w:val="28"/>
          <w:szCs w:val="28"/>
        </w:rPr>
        <w:t>.3. Путёвки предоставляются в порядке очереди, в случае отказа от путёвки, её получает следующий по очереди</w:t>
      </w:r>
      <w:r w:rsidR="000C3560">
        <w:rPr>
          <w:sz w:val="28"/>
          <w:szCs w:val="28"/>
        </w:rPr>
        <w:t>.</w:t>
      </w:r>
    </w:p>
    <w:p w14:paraId="16E52B17" w14:textId="77777777" w:rsidR="00AB1899" w:rsidRDefault="00AB1899" w:rsidP="00AB1899">
      <w:pPr>
        <w:tabs>
          <w:tab w:val="num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8AE">
        <w:rPr>
          <w:sz w:val="28"/>
          <w:szCs w:val="28"/>
        </w:rPr>
        <w:t>1</w:t>
      </w:r>
      <w:r>
        <w:rPr>
          <w:sz w:val="28"/>
          <w:szCs w:val="28"/>
        </w:rPr>
        <w:t>.4. Срок подачи заявлений в загородные оздоровительные учреждения не позднее 45 дней до начала лагерной смены</w:t>
      </w:r>
      <w:r w:rsidR="000C3560">
        <w:rPr>
          <w:sz w:val="28"/>
          <w:szCs w:val="28"/>
        </w:rPr>
        <w:t>.</w:t>
      </w:r>
    </w:p>
    <w:p w14:paraId="70B2DB3B" w14:textId="35799D71" w:rsidR="00AB1899" w:rsidRDefault="00AB1899" w:rsidP="00AB1899">
      <w:pPr>
        <w:tabs>
          <w:tab w:val="num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8AE">
        <w:rPr>
          <w:sz w:val="28"/>
          <w:szCs w:val="28"/>
        </w:rPr>
        <w:t>1</w:t>
      </w:r>
      <w:r>
        <w:rPr>
          <w:sz w:val="28"/>
          <w:szCs w:val="28"/>
        </w:rPr>
        <w:t xml:space="preserve">.5. Администрация общеобразовательного учреждения подаёт заявку </w:t>
      </w:r>
      <w:r w:rsidR="003F49B2">
        <w:rPr>
          <w:sz w:val="28"/>
          <w:szCs w:val="28"/>
        </w:rPr>
        <w:t xml:space="preserve">в загородное оздоровительное учреждение </w:t>
      </w:r>
      <w:r w:rsidRPr="002C7E89">
        <w:rPr>
          <w:sz w:val="28"/>
          <w:szCs w:val="28"/>
        </w:rPr>
        <w:t>на загородный отдых</w:t>
      </w:r>
      <w:r>
        <w:rPr>
          <w:sz w:val="28"/>
          <w:szCs w:val="28"/>
        </w:rPr>
        <w:t xml:space="preserve">, </w:t>
      </w:r>
      <w:r w:rsidRPr="002F657D">
        <w:rPr>
          <w:sz w:val="28"/>
          <w:szCs w:val="28"/>
        </w:rPr>
        <w:t>з</w:t>
      </w:r>
      <w:r>
        <w:rPr>
          <w:sz w:val="28"/>
          <w:szCs w:val="28"/>
        </w:rPr>
        <w:t>аключает 3-х сторонние договоры</w:t>
      </w:r>
      <w:r w:rsidRPr="002F657D">
        <w:rPr>
          <w:sz w:val="28"/>
          <w:szCs w:val="28"/>
        </w:rPr>
        <w:t xml:space="preserve"> между администрацией школы, родителями и директором </w:t>
      </w:r>
      <w:r>
        <w:rPr>
          <w:sz w:val="28"/>
          <w:szCs w:val="28"/>
        </w:rPr>
        <w:t xml:space="preserve">загородного оздоровительного учреждения </w:t>
      </w:r>
      <w:r w:rsidRPr="002F657D">
        <w:rPr>
          <w:sz w:val="28"/>
          <w:szCs w:val="28"/>
        </w:rPr>
        <w:t xml:space="preserve">на предмет предоставления путёвки. </w:t>
      </w:r>
      <w:r w:rsidRPr="008C0102">
        <w:rPr>
          <w:sz w:val="28"/>
          <w:szCs w:val="28"/>
        </w:rPr>
        <w:t xml:space="preserve">Образовательное учреждение перечисляет загородному оздоровительному учреждению частичную компенсацию </w:t>
      </w:r>
      <w:r w:rsidR="00266D81" w:rsidRPr="008C0102">
        <w:rPr>
          <w:sz w:val="28"/>
          <w:szCs w:val="28"/>
        </w:rPr>
        <w:t xml:space="preserve">в </w:t>
      </w:r>
      <w:r w:rsidRPr="008C0102">
        <w:rPr>
          <w:sz w:val="28"/>
          <w:szCs w:val="28"/>
        </w:rPr>
        <w:t>сумм</w:t>
      </w:r>
      <w:r w:rsidR="00266D81" w:rsidRPr="008C0102">
        <w:rPr>
          <w:sz w:val="28"/>
          <w:szCs w:val="28"/>
        </w:rPr>
        <w:t>е</w:t>
      </w:r>
      <w:r w:rsidRPr="002F657D">
        <w:rPr>
          <w:sz w:val="28"/>
          <w:szCs w:val="28"/>
        </w:rPr>
        <w:t>,</w:t>
      </w:r>
      <w:r w:rsidR="00DE2346">
        <w:rPr>
          <w:sz w:val="28"/>
          <w:szCs w:val="28"/>
        </w:rPr>
        <w:t xml:space="preserve"> утвержденной приказом отдела образования</w:t>
      </w:r>
      <w:r w:rsidRPr="002F657D">
        <w:rPr>
          <w:sz w:val="28"/>
          <w:szCs w:val="28"/>
        </w:rPr>
        <w:t xml:space="preserve"> после чего </w:t>
      </w:r>
      <w:r>
        <w:rPr>
          <w:sz w:val="28"/>
          <w:szCs w:val="28"/>
        </w:rPr>
        <w:t>загородное оздоровительное учреждение</w:t>
      </w:r>
      <w:r w:rsidRPr="002F657D">
        <w:rPr>
          <w:sz w:val="28"/>
          <w:szCs w:val="28"/>
        </w:rPr>
        <w:t xml:space="preserve"> предоставляет счёт для оплаты родителями оставшейся суммы до полной стоимости путёв</w:t>
      </w:r>
      <w:r>
        <w:rPr>
          <w:sz w:val="28"/>
          <w:szCs w:val="28"/>
        </w:rPr>
        <w:t>ки</w:t>
      </w:r>
      <w:r w:rsidR="000C3560">
        <w:rPr>
          <w:sz w:val="28"/>
          <w:szCs w:val="28"/>
        </w:rPr>
        <w:t>.</w:t>
      </w:r>
    </w:p>
    <w:p w14:paraId="18916A63" w14:textId="77777777" w:rsidR="00AB1899" w:rsidRDefault="00AB1899" w:rsidP="00AB1899">
      <w:pPr>
        <w:tabs>
          <w:tab w:val="num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8AE">
        <w:rPr>
          <w:sz w:val="28"/>
          <w:szCs w:val="28"/>
        </w:rPr>
        <w:t>1</w:t>
      </w:r>
      <w:r>
        <w:rPr>
          <w:sz w:val="28"/>
          <w:szCs w:val="28"/>
        </w:rPr>
        <w:t>.6. Родитель (законный представитель) оплачивает, в определённые договором сроки, оставшуюся сумму и получает путёвку в загородно</w:t>
      </w:r>
      <w:r w:rsidR="00390DC0">
        <w:rPr>
          <w:sz w:val="28"/>
          <w:szCs w:val="28"/>
        </w:rPr>
        <w:t>е</w:t>
      </w:r>
      <w:r>
        <w:rPr>
          <w:sz w:val="28"/>
          <w:szCs w:val="28"/>
        </w:rPr>
        <w:t xml:space="preserve"> оздоровительно</w:t>
      </w:r>
      <w:r w:rsidR="00390DC0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</w:t>
      </w:r>
      <w:r w:rsidR="00390DC0">
        <w:rPr>
          <w:sz w:val="28"/>
          <w:szCs w:val="28"/>
        </w:rPr>
        <w:t>е</w:t>
      </w:r>
      <w:r w:rsidR="000C3560">
        <w:rPr>
          <w:sz w:val="28"/>
          <w:szCs w:val="28"/>
        </w:rPr>
        <w:t>.</w:t>
      </w:r>
    </w:p>
    <w:p w14:paraId="1DAB067F" w14:textId="77777777" w:rsidR="00AB1899" w:rsidRDefault="00AB1899" w:rsidP="00AB1899">
      <w:pPr>
        <w:tabs>
          <w:tab w:val="num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8AE">
        <w:rPr>
          <w:sz w:val="28"/>
          <w:szCs w:val="28"/>
        </w:rPr>
        <w:t>1</w:t>
      </w:r>
      <w:r>
        <w:rPr>
          <w:sz w:val="28"/>
          <w:szCs w:val="28"/>
        </w:rPr>
        <w:t xml:space="preserve">.7. </w:t>
      </w:r>
      <w:r w:rsidRPr="002F657D">
        <w:rPr>
          <w:sz w:val="28"/>
          <w:szCs w:val="28"/>
        </w:rPr>
        <w:t>На каждого ребёнка, направляемого на отдых, оформляются документы, предусмотренные принимающей организацией отдыха и оздоровле</w:t>
      </w:r>
      <w:r>
        <w:rPr>
          <w:sz w:val="28"/>
          <w:szCs w:val="28"/>
        </w:rPr>
        <w:t>ния детей</w:t>
      </w:r>
      <w:r w:rsidR="000C3560">
        <w:rPr>
          <w:sz w:val="28"/>
          <w:szCs w:val="28"/>
        </w:rPr>
        <w:t>.</w:t>
      </w:r>
    </w:p>
    <w:p w14:paraId="45250842" w14:textId="77777777" w:rsidR="00AB1899" w:rsidRDefault="00AB1899" w:rsidP="00AB1899">
      <w:pPr>
        <w:tabs>
          <w:tab w:val="num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8AE">
        <w:rPr>
          <w:sz w:val="28"/>
          <w:szCs w:val="28"/>
        </w:rPr>
        <w:t>1</w:t>
      </w:r>
      <w:r>
        <w:rPr>
          <w:sz w:val="28"/>
          <w:szCs w:val="28"/>
        </w:rPr>
        <w:t>.8. Родители (законные представители) обязаны по возвращении ребёнка из загородного оздоровительного учреждения предоставить администрации общеобразовательного учреждения отрывной талон от путёвки.</w:t>
      </w:r>
    </w:p>
    <w:p w14:paraId="38BAA8D0" w14:textId="77777777" w:rsidR="00AB1899" w:rsidRDefault="00AB1899" w:rsidP="00AB18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CF08AE">
        <w:rPr>
          <w:sz w:val="28"/>
          <w:szCs w:val="28"/>
        </w:rPr>
        <w:t>2</w:t>
      </w:r>
      <w:r w:rsidR="00E075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Координатором механизма распределения путёвок в загородные оздоровительные учреждения по общеобразовательным учреждениям является отдел образования администрации Апанасенковского муниципального </w:t>
      </w:r>
      <w:r w:rsidR="008C4A7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 w14:paraId="6BEB0F6C" w14:textId="296CD29E" w:rsidR="007B48F4" w:rsidRDefault="00AB1899" w:rsidP="000C356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0910" w:rsidRPr="009404C4">
        <w:rPr>
          <w:sz w:val="28"/>
          <w:szCs w:val="28"/>
        </w:rPr>
        <w:t>1</w:t>
      </w:r>
      <w:r w:rsidR="00CF08AE">
        <w:rPr>
          <w:sz w:val="28"/>
          <w:szCs w:val="28"/>
        </w:rPr>
        <w:t>3</w:t>
      </w:r>
      <w:r w:rsidR="0037568F">
        <w:rPr>
          <w:sz w:val="28"/>
          <w:szCs w:val="28"/>
        </w:rPr>
        <w:t xml:space="preserve">. </w:t>
      </w:r>
      <w:r w:rsidR="00FC0DDE" w:rsidRPr="009404C4">
        <w:rPr>
          <w:sz w:val="28"/>
          <w:szCs w:val="28"/>
        </w:rPr>
        <w:t>Доставка детей</w:t>
      </w:r>
      <w:r w:rsidR="00840910" w:rsidRPr="009404C4">
        <w:rPr>
          <w:sz w:val="28"/>
          <w:szCs w:val="28"/>
        </w:rPr>
        <w:t xml:space="preserve"> на выездной отдых осуществляется родителями (законными</w:t>
      </w:r>
      <w:r w:rsidR="0062799D">
        <w:rPr>
          <w:sz w:val="28"/>
          <w:szCs w:val="28"/>
        </w:rPr>
        <w:t xml:space="preserve"> </w:t>
      </w:r>
      <w:r w:rsidR="00840910" w:rsidRPr="009404C4">
        <w:rPr>
          <w:sz w:val="28"/>
          <w:szCs w:val="28"/>
        </w:rPr>
        <w:t>представителями).</w:t>
      </w:r>
    </w:p>
    <w:p w14:paraId="33BB9699" w14:textId="77777777" w:rsidR="00F01AA3" w:rsidRPr="001A1A5A" w:rsidRDefault="00CF08AE" w:rsidP="00831663">
      <w:pPr>
        <w:jc w:val="both"/>
        <w:rPr>
          <w:sz w:val="28"/>
          <w:szCs w:val="28"/>
        </w:rPr>
      </w:pPr>
      <w:r w:rsidRPr="001A7E4D">
        <w:rPr>
          <w:sz w:val="28"/>
          <w:szCs w:val="28"/>
        </w:rPr>
        <w:tab/>
      </w:r>
    </w:p>
    <w:p w14:paraId="3E8D48DE" w14:textId="77777777" w:rsidR="004B6F31" w:rsidRDefault="004B6F31" w:rsidP="00776BBA">
      <w:pPr>
        <w:ind w:left="360"/>
        <w:rPr>
          <w:sz w:val="28"/>
          <w:szCs w:val="28"/>
        </w:rPr>
      </w:pPr>
    </w:p>
    <w:p w14:paraId="4D314BF5" w14:textId="77777777" w:rsidR="006C36AC" w:rsidRPr="00AC14BE" w:rsidRDefault="006C36AC" w:rsidP="00776BBA">
      <w:pPr>
        <w:ind w:left="360"/>
        <w:rPr>
          <w:color w:val="FF0000"/>
          <w:sz w:val="28"/>
          <w:szCs w:val="28"/>
        </w:rPr>
      </w:pPr>
    </w:p>
    <w:p w14:paraId="773BD1A3" w14:textId="77777777" w:rsidR="006C36AC" w:rsidRDefault="006C36AC" w:rsidP="006C36AC">
      <w:pPr>
        <w:spacing w:line="240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Начальник отдела образования</w:t>
      </w:r>
    </w:p>
    <w:p w14:paraId="4CE66009" w14:textId="77777777" w:rsidR="006C36AC" w:rsidRDefault="006C36AC" w:rsidP="006C36AC">
      <w:pPr>
        <w:spacing w:line="240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администрации Апанасенковского</w:t>
      </w:r>
    </w:p>
    <w:p w14:paraId="3CFF22FE" w14:textId="77777777" w:rsidR="006C36AC" w:rsidRDefault="006C36AC" w:rsidP="006C36AC">
      <w:pPr>
        <w:spacing w:line="240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муниципального </w:t>
      </w:r>
      <w:r w:rsidR="00780BE0">
        <w:rPr>
          <w:color w:val="000000"/>
          <w:spacing w:val="-2"/>
          <w:sz w:val="28"/>
          <w:szCs w:val="28"/>
        </w:rPr>
        <w:t>округа</w:t>
      </w:r>
    </w:p>
    <w:p w14:paraId="22EE4F6E" w14:textId="7A078394" w:rsidR="006C36AC" w:rsidRDefault="006C36AC" w:rsidP="006C36AC">
      <w:pPr>
        <w:spacing w:line="240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Ставропольского края     </w:t>
      </w:r>
      <w:r w:rsidR="00EF4FCD">
        <w:rPr>
          <w:color w:val="000000"/>
          <w:spacing w:val="-2"/>
          <w:sz w:val="28"/>
          <w:szCs w:val="28"/>
        </w:rPr>
        <w:t xml:space="preserve">                         </w:t>
      </w:r>
      <w:r>
        <w:rPr>
          <w:color w:val="000000"/>
          <w:spacing w:val="-2"/>
          <w:sz w:val="28"/>
          <w:szCs w:val="28"/>
        </w:rPr>
        <w:t xml:space="preserve">                                            </w:t>
      </w:r>
      <w:r w:rsidR="000E4B56" w:rsidRPr="000E4B56">
        <w:rPr>
          <w:spacing w:val="-2"/>
          <w:sz w:val="28"/>
          <w:szCs w:val="28"/>
        </w:rPr>
        <w:t>Н.И.Денисенко</w:t>
      </w:r>
    </w:p>
    <w:p w14:paraId="2B69EAAE" w14:textId="77777777" w:rsidR="00373E03" w:rsidRDefault="00373E03" w:rsidP="00DD4233">
      <w:pPr>
        <w:rPr>
          <w:sz w:val="28"/>
          <w:szCs w:val="28"/>
        </w:rPr>
      </w:pPr>
    </w:p>
    <w:sectPr w:rsidR="00373E03" w:rsidSect="008C0102">
      <w:pgSz w:w="11906" w:h="16838"/>
      <w:pgMar w:top="113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25E5B"/>
    <w:multiLevelType w:val="hybridMultilevel"/>
    <w:tmpl w:val="F4DAE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A835DA"/>
    <w:multiLevelType w:val="hybridMultilevel"/>
    <w:tmpl w:val="69265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D406BD"/>
    <w:multiLevelType w:val="hybridMultilevel"/>
    <w:tmpl w:val="535C570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68CF2166"/>
    <w:multiLevelType w:val="hybridMultilevel"/>
    <w:tmpl w:val="548A8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66A"/>
    <w:rsid w:val="00000A51"/>
    <w:rsid w:val="0000763E"/>
    <w:rsid w:val="00015C30"/>
    <w:rsid w:val="000316DB"/>
    <w:rsid w:val="00031988"/>
    <w:rsid w:val="000567DD"/>
    <w:rsid w:val="00066DF1"/>
    <w:rsid w:val="000852B7"/>
    <w:rsid w:val="000900EB"/>
    <w:rsid w:val="00093C7D"/>
    <w:rsid w:val="000B38D5"/>
    <w:rsid w:val="000B50AC"/>
    <w:rsid w:val="000C1B61"/>
    <w:rsid w:val="000C3560"/>
    <w:rsid w:val="000E4B56"/>
    <w:rsid w:val="000E61DB"/>
    <w:rsid w:val="00103BC2"/>
    <w:rsid w:val="00106BA6"/>
    <w:rsid w:val="00107735"/>
    <w:rsid w:val="00111558"/>
    <w:rsid w:val="00112DAA"/>
    <w:rsid w:val="00142003"/>
    <w:rsid w:val="001665F6"/>
    <w:rsid w:val="00180D3F"/>
    <w:rsid w:val="00197C26"/>
    <w:rsid w:val="001A1A5A"/>
    <w:rsid w:val="001A7E4D"/>
    <w:rsid w:val="001C52BB"/>
    <w:rsid w:val="001C53C4"/>
    <w:rsid w:val="001D709F"/>
    <w:rsid w:val="001E66D0"/>
    <w:rsid w:val="001F11AC"/>
    <w:rsid w:val="001F47AD"/>
    <w:rsid w:val="001F49B4"/>
    <w:rsid w:val="002317D6"/>
    <w:rsid w:val="00235EB1"/>
    <w:rsid w:val="0024553D"/>
    <w:rsid w:val="00250A9F"/>
    <w:rsid w:val="0025609C"/>
    <w:rsid w:val="00266D81"/>
    <w:rsid w:val="00295379"/>
    <w:rsid w:val="002A51B9"/>
    <w:rsid w:val="002C7E89"/>
    <w:rsid w:val="002E7759"/>
    <w:rsid w:val="0030508D"/>
    <w:rsid w:val="00310A26"/>
    <w:rsid w:val="00316423"/>
    <w:rsid w:val="00320717"/>
    <w:rsid w:val="003276DE"/>
    <w:rsid w:val="00337921"/>
    <w:rsid w:val="00341892"/>
    <w:rsid w:val="00343BDB"/>
    <w:rsid w:val="003504C3"/>
    <w:rsid w:val="00373E03"/>
    <w:rsid w:val="0037568F"/>
    <w:rsid w:val="00377E33"/>
    <w:rsid w:val="00390DC0"/>
    <w:rsid w:val="003A0ABD"/>
    <w:rsid w:val="003C48C7"/>
    <w:rsid w:val="003E0818"/>
    <w:rsid w:val="003F49B2"/>
    <w:rsid w:val="00412A04"/>
    <w:rsid w:val="00416366"/>
    <w:rsid w:val="004216E6"/>
    <w:rsid w:val="0042248C"/>
    <w:rsid w:val="00422BB9"/>
    <w:rsid w:val="00433340"/>
    <w:rsid w:val="004410EB"/>
    <w:rsid w:val="00446FCE"/>
    <w:rsid w:val="00453DEA"/>
    <w:rsid w:val="004770DC"/>
    <w:rsid w:val="004A31BD"/>
    <w:rsid w:val="004B0ED0"/>
    <w:rsid w:val="004B3F0C"/>
    <w:rsid w:val="004B6F31"/>
    <w:rsid w:val="004F5B6E"/>
    <w:rsid w:val="00503680"/>
    <w:rsid w:val="005038E3"/>
    <w:rsid w:val="00505745"/>
    <w:rsid w:val="0051075E"/>
    <w:rsid w:val="005267E9"/>
    <w:rsid w:val="0053248D"/>
    <w:rsid w:val="0053342C"/>
    <w:rsid w:val="0054768C"/>
    <w:rsid w:val="00552371"/>
    <w:rsid w:val="00552A52"/>
    <w:rsid w:val="00573F91"/>
    <w:rsid w:val="005955C2"/>
    <w:rsid w:val="005A5D8F"/>
    <w:rsid w:val="005B1BAC"/>
    <w:rsid w:val="005D76C9"/>
    <w:rsid w:val="005E35BC"/>
    <w:rsid w:val="005E5843"/>
    <w:rsid w:val="00601CF9"/>
    <w:rsid w:val="00620F59"/>
    <w:rsid w:val="00623428"/>
    <w:rsid w:val="0062799D"/>
    <w:rsid w:val="0063755A"/>
    <w:rsid w:val="006378C2"/>
    <w:rsid w:val="006504BB"/>
    <w:rsid w:val="006529B7"/>
    <w:rsid w:val="00657F59"/>
    <w:rsid w:val="0066165C"/>
    <w:rsid w:val="006723FA"/>
    <w:rsid w:val="00677597"/>
    <w:rsid w:val="0069686E"/>
    <w:rsid w:val="006A71BC"/>
    <w:rsid w:val="006B673B"/>
    <w:rsid w:val="006C1B27"/>
    <w:rsid w:val="006C36AC"/>
    <w:rsid w:val="006D51E6"/>
    <w:rsid w:val="00714AFF"/>
    <w:rsid w:val="007212FB"/>
    <w:rsid w:val="007469C6"/>
    <w:rsid w:val="007516C9"/>
    <w:rsid w:val="00751C92"/>
    <w:rsid w:val="0075303B"/>
    <w:rsid w:val="007543B6"/>
    <w:rsid w:val="0076140E"/>
    <w:rsid w:val="00761D37"/>
    <w:rsid w:val="00776BBA"/>
    <w:rsid w:val="00780BE0"/>
    <w:rsid w:val="007967D9"/>
    <w:rsid w:val="007A1847"/>
    <w:rsid w:val="007A72C2"/>
    <w:rsid w:val="007B48F4"/>
    <w:rsid w:val="007C0968"/>
    <w:rsid w:val="007C2845"/>
    <w:rsid w:val="007D6F01"/>
    <w:rsid w:val="007E6949"/>
    <w:rsid w:val="007E7703"/>
    <w:rsid w:val="007E77A4"/>
    <w:rsid w:val="007F18E8"/>
    <w:rsid w:val="007F27E1"/>
    <w:rsid w:val="00814772"/>
    <w:rsid w:val="00831663"/>
    <w:rsid w:val="00840910"/>
    <w:rsid w:val="008612B6"/>
    <w:rsid w:val="00880F58"/>
    <w:rsid w:val="00882972"/>
    <w:rsid w:val="00883BE6"/>
    <w:rsid w:val="008B2F0D"/>
    <w:rsid w:val="008B38BF"/>
    <w:rsid w:val="008C0102"/>
    <w:rsid w:val="008C366D"/>
    <w:rsid w:val="008C4A74"/>
    <w:rsid w:val="008C7261"/>
    <w:rsid w:val="008D09A1"/>
    <w:rsid w:val="008D48EB"/>
    <w:rsid w:val="008F309B"/>
    <w:rsid w:val="00915BC3"/>
    <w:rsid w:val="00920BE1"/>
    <w:rsid w:val="0092382C"/>
    <w:rsid w:val="009404C4"/>
    <w:rsid w:val="00940853"/>
    <w:rsid w:val="0094105C"/>
    <w:rsid w:val="009448B3"/>
    <w:rsid w:val="0096555F"/>
    <w:rsid w:val="00972B55"/>
    <w:rsid w:val="009746D4"/>
    <w:rsid w:val="00996A06"/>
    <w:rsid w:val="009A041C"/>
    <w:rsid w:val="009A4D32"/>
    <w:rsid w:val="009B0175"/>
    <w:rsid w:val="009B7B27"/>
    <w:rsid w:val="009F466A"/>
    <w:rsid w:val="009F4B3F"/>
    <w:rsid w:val="00A16E7E"/>
    <w:rsid w:val="00A226BB"/>
    <w:rsid w:val="00A2621A"/>
    <w:rsid w:val="00A51B1B"/>
    <w:rsid w:val="00A70D74"/>
    <w:rsid w:val="00AB1899"/>
    <w:rsid w:val="00AC14BE"/>
    <w:rsid w:val="00AC2BA7"/>
    <w:rsid w:val="00AC5BB6"/>
    <w:rsid w:val="00AD1DD7"/>
    <w:rsid w:val="00AD2F6A"/>
    <w:rsid w:val="00AD7D7A"/>
    <w:rsid w:val="00AE030B"/>
    <w:rsid w:val="00AE35A1"/>
    <w:rsid w:val="00AF64B3"/>
    <w:rsid w:val="00B2415A"/>
    <w:rsid w:val="00B317E8"/>
    <w:rsid w:val="00B33250"/>
    <w:rsid w:val="00B35C92"/>
    <w:rsid w:val="00B51F9E"/>
    <w:rsid w:val="00B54CC2"/>
    <w:rsid w:val="00B645D8"/>
    <w:rsid w:val="00B71BD1"/>
    <w:rsid w:val="00B83C19"/>
    <w:rsid w:val="00BB0CD8"/>
    <w:rsid w:val="00BB71E4"/>
    <w:rsid w:val="00BC606B"/>
    <w:rsid w:val="00BE656D"/>
    <w:rsid w:val="00BE7ADE"/>
    <w:rsid w:val="00C03D49"/>
    <w:rsid w:val="00C31870"/>
    <w:rsid w:val="00C34D79"/>
    <w:rsid w:val="00C4693A"/>
    <w:rsid w:val="00C52576"/>
    <w:rsid w:val="00C60A43"/>
    <w:rsid w:val="00C63D0B"/>
    <w:rsid w:val="00C84BC2"/>
    <w:rsid w:val="00CA3F67"/>
    <w:rsid w:val="00CA7F99"/>
    <w:rsid w:val="00CB6EA2"/>
    <w:rsid w:val="00CE4AE6"/>
    <w:rsid w:val="00CF08AE"/>
    <w:rsid w:val="00D02536"/>
    <w:rsid w:val="00D102E4"/>
    <w:rsid w:val="00D1345B"/>
    <w:rsid w:val="00D162D6"/>
    <w:rsid w:val="00D6307D"/>
    <w:rsid w:val="00D658C5"/>
    <w:rsid w:val="00D65D26"/>
    <w:rsid w:val="00D70039"/>
    <w:rsid w:val="00D77B23"/>
    <w:rsid w:val="00DA7CA1"/>
    <w:rsid w:val="00DB2EF7"/>
    <w:rsid w:val="00DB7008"/>
    <w:rsid w:val="00DD4233"/>
    <w:rsid w:val="00DE2346"/>
    <w:rsid w:val="00DE61E0"/>
    <w:rsid w:val="00E07531"/>
    <w:rsid w:val="00E2645E"/>
    <w:rsid w:val="00E32CA5"/>
    <w:rsid w:val="00E33892"/>
    <w:rsid w:val="00E35249"/>
    <w:rsid w:val="00E4291E"/>
    <w:rsid w:val="00E4522E"/>
    <w:rsid w:val="00E52D1C"/>
    <w:rsid w:val="00E71939"/>
    <w:rsid w:val="00E878AF"/>
    <w:rsid w:val="00E94ED3"/>
    <w:rsid w:val="00EE06DF"/>
    <w:rsid w:val="00EE5ECC"/>
    <w:rsid w:val="00EF05B3"/>
    <w:rsid w:val="00EF4FCD"/>
    <w:rsid w:val="00F0059D"/>
    <w:rsid w:val="00F01AA3"/>
    <w:rsid w:val="00F25B50"/>
    <w:rsid w:val="00F964AA"/>
    <w:rsid w:val="00FB5287"/>
    <w:rsid w:val="00FC0DDE"/>
    <w:rsid w:val="00FE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586C9"/>
  <w15:docId w15:val="{1B585D59-327A-4623-888D-E8966EAD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8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522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452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312FB6058D594AAE595EC3854AF700B80C08F9CDF47E10B9A750381A851E7611608E7006C7B924D1394FF412Q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6867</CharactersWithSpaces>
  <SharedDoc>false</SharedDoc>
  <HLinks>
    <vt:vector size="6" baseType="variant">
      <vt:variant>
        <vt:i4>3866687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consultantplus://offline/ref=C2312FB6058D594AAE595EC3854AF700B80C08F9CDF47E10B9A750381A851E7611608E7006C7B924D1394FF412Q3M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shalevigor987@gmail.com</cp:lastModifiedBy>
  <cp:revision>56</cp:revision>
  <cp:lastPrinted>2025-05-07T06:51:00Z</cp:lastPrinted>
  <dcterms:created xsi:type="dcterms:W3CDTF">2018-03-15T11:25:00Z</dcterms:created>
  <dcterms:modified xsi:type="dcterms:W3CDTF">2025-05-07T07:00:00Z</dcterms:modified>
</cp:coreProperties>
</file>